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53C" w:rsidRDefault="00EC653C" w:rsidP="000A4E3B">
      <w:pPr>
        <w:shd w:val="clear" w:color="auto" w:fill="FFFFFF"/>
        <w:rPr>
          <w:b/>
          <w:color w:val="000000"/>
          <w:lang w:val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536"/>
      </w:tblGrid>
      <w:tr w:rsidR="0041008B" w:rsidRPr="00584D56" w:rsidTr="004D4F92">
        <w:tc>
          <w:tcPr>
            <w:tcW w:w="5273" w:type="dxa"/>
            <w:shd w:val="clear" w:color="auto" w:fill="FFFFFF"/>
          </w:tcPr>
          <w:p w:rsidR="0041008B" w:rsidRPr="00D01DAC" w:rsidRDefault="0041008B" w:rsidP="004D4F92">
            <w:pPr>
              <w:shd w:val="clear" w:color="auto" w:fill="FFFFFF"/>
              <w:jc w:val="both"/>
            </w:pPr>
          </w:p>
        </w:tc>
        <w:tc>
          <w:tcPr>
            <w:tcW w:w="4536" w:type="dxa"/>
            <w:shd w:val="clear" w:color="auto" w:fill="FFFFFF"/>
          </w:tcPr>
          <w:p w:rsidR="0041008B" w:rsidRDefault="0041008B" w:rsidP="004D4F92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</w:p>
          <w:p w:rsidR="00B950EF" w:rsidRPr="008B4795" w:rsidRDefault="00B950EF" w:rsidP="00B950EF">
            <w:pPr>
              <w:shd w:val="clear" w:color="auto" w:fill="FFFFFF"/>
              <w:ind w:left="823"/>
              <w:rPr>
                <w:lang w:val="ru-RU"/>
              </w:rPr>
            </w:pPr>
            <w:r w:rsidRPr="008B4795">
              <w:rPr>
                <w:color w:val="000000"/>
                <w:lang w:val="ru-RU"/>
              </w:rPr>
              <w:t>УТВЕРЖДАЮ</w:t>
            </w:r>
          </w:p>
          <w:p w:rsidR="00B950EF" w:rsidRDefault="00B950EF" w:rsidP="00B950EF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Заместитель директора - </w:t>
            </w:r>
          </w:p>
          <w:p w:rsidR="00B950EF" w:rsidRPr="008B4795" w:rsidRDefault="00B950EF" w:rsidP="00B950EF">
            <w:pPr>
              <w:shd w:val="clear" w:color="auto" w:fill="FFFFFF"/>
              <w:ind w:left="823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</w:t>
            </w:r>
            <w:r w:rsidRPr="008B4795">
              <w:rPr>
                <w:color w:val="000000"/>
                <w:lang w:val="ru-RU"/>
              </w:rPr>
              <w:t>лавный инженер филиала</w:t>
            </w:r>
          </w:p>
          <w:p w:rsidR="00B950EF" w:rsidRPr="008F7B17" w:rsidRDefault="00B950EF" w:rsidP="00B950EF">
            <w:pPr>
              <w:shd w:val="clear" w:color="auto" w:fill="FFFFFF"/>
              <w:jc w:val="both"/>
              <w:rPr>
                <w:color w:val="000000"/>
                <w:lang w:val="ru-RU"/>
              </w:rPr>
            </w:pPr>
            <w:r w:rsidRPr="008B4795">
              <w:rPr>
                <w:color w:val="000000"/>
                <w:lang w:val="ru-RU"/>
              </w:rPr>
              <w:t xml:space="preserve">            </w:t>
            </w:r>
            <w:r w:rsidR="00334BEE" w:rsidRPr="00072CBA">
              <w:rPr>
                <w:color w:val="000000"/>
                <w:lang w:val="ru-RU"/>
              </w:rPr>
              <w:t xml:space="preserve">  </w:t>
            </w:r>
            <w:r w:rsidRPr="008F7B17">
              <w:rPr>
                <w:color w:val="000000"/>
                <w:lang w:val="ru-RU"/>
              </w:rPr>
              <w:t>Ноябрьские электрические сети</w:t>
            </w:r>
          </w:p>
          <w:p w:rsidR="00B950EF" w:rsidRPr="008F7B17" w:rsidRDefault="00B950EF" w:rsidP="00B950EF">
            <w:pPr>
              <w:shd w:val="clear" w:color="auto" w:fill="FFFFFF"/>
              <w:jc w:val="righ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________________   </w:t>
            </w:r>
            <w:r w:rsidRPr="008F7B17">
              <w:rPr>
                <w:color w:val="000000"/>
                <w:lang w:val="ru-RU"/>
              </w:rPr>
              <w:t>А.В. Филиппов</w:t>
            </w:r>
          </w:p>
          <w:p w:rsidR="00B950EF" w:rsidRPr="00584D56" w:rsidRDefault="00B950EF" w:rsidP="00B950EF">
            <w:pPr>
              <w:shd w:val="clear" w:color="auto" w:fill="FFFFFF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«____</w:t>
            </w:r>
            <w:proofErr w:type="gramStart"/>
            <w:r w:rsidRPr="00584D56">
              <w:rPr>
                <w:color w:val="000000"/>
                <w:lang w:val="ru-RU"/>
              </w:rPr>
              <w:t>_</w:t>
            </w:r>
            <w:r>
              <w:rPr>
                <w:color w:val="000000"/>
                <w:lang w:val="ru-RU"/>
              </w:rPr>
              <w:t>»_</w:t>
            </w:r>
            <w:proofErr w:type="gramEnd"/>
            <w:r>
              <w:rPr>
                <w:color w:val="000000"/>
                <w:lang w:val="ru-RU"/>
              </w:rPr>
              <w:t>_____________20___год</w:t>
            </w:r>
          </w:p>
          <w:p w:rsidR="0041008B" w:rsidRPr="00584D56" w:rsidRDefault="0041008B" w:rsidP="004D4F92">
            <w:pPr>
              <w:shd w:val="clear" w:color="auto" w:fill="FFFFFF"/>
              <w:ind w:firstLine="2222"/>
              <w:jc w:val="both"/>
              <w:rPr>
                <w:vertAlign w:val="superscript"/>
                <w:lang w:val="ru-RU"/>
              </w:rPr>
            </w:pPr>
          </w:p>
        </w:tc>
      </w:tr>
    </w:tbl>
    <w:p w:rsidR="0041008B" w:rsidRDefault="0041008B" w:rsidP="00B950EF">
      <w:pPr>
        <w:rPr>
          <w:b/>
          <w:lang w:val="ru-RU"/>
        </w:rPr>
      </w:pPr>
    </w:p>
    <w:p w:rsidR="0041008B" w:rsidRDefault="0041008B" w:rsidP="0041008B">
      <w:pPr>
        <w:jc w:val="center"/>
        <w:rPr>
          <w:b/>
          <w:lang w:val="ru-RU"/>
        </w:rPr>
      </w:pPr>
      <w:r w:rsidRPr="008B4795">
        <w:rPr>
          <w:b/>
          <w:lang w:val="ru-RU"/>
        </w:rPr>
        <w:t xml:space="preserve">ВЕДОМОСТЬ </w:t>
      </w:r>
      <w:r w:rsidR="000B5A22">
        <w:rPr>
          <w:b/>
          <w:lang w:val="ru-RU"/>
        </w:rPr>
        <w:t>ВЫПОЛНЕНИЯ</w:t>
      </w:r>
      <w:r w:rsidRPr="008B4795">
        <w:rPr>
          <w:b/>
          <w:lang w:val="ru-RU"/>
        </w:rPr>
        <w:t xml:space="preserve"> РАБОТ И МАТЕРИАЛОВ</w:t>
      </w:r>
    </w:p>
    <w:p w:rsidR="00334BEE" w:rsidRPr="00334BEE" w:rsidRDefault="00334BEE" w:rsidP="0041008B">
      <w:pPr>
        <w:jc w:val="center"/>
        <w:rPr>
          <w:b/>
          <w:lang w:val="ru-RU"/>
        </w:rPr>
      </w:pPr>
      <w:r>
        <w:rPr>
          <w:b/>
          <w:lang w:val="ru-RU"/>
        </w:rPr>
        <w:t>ДЛЯ ПС 110/35/6 НОВОГОДНЯЯ</w:t>
      </w:r>
    </w:p>
    <w:p w:rsidR="0041008B" w:rsidRPr="008B4795" w:rsidRDefault="0041008B" w:rsidP="0041008B">
      <w:pPr>
        <w:jc w:val="center"/>
        <w:rPr>
          <w:b/>
          <w:lang w:val="ru-RU"/>
        </w:rPr>
      </w:pPr>
    </w:p>
    <w:p w:rsidR="0041008B" w:rsidRPr="008715EF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r w:rsidRPr="008B4795">
        <w:rPr>
          <w:color w:val="000000"/>
          <w:lang w:val="ru-RU"/>
        </w:rPr>
        <w:t xml:space="preserve">Объект (наименование </w:t>
      </w:r>
      <w:r>
        <w:rPr>
          <w:color w:val="000000"/>
          <w:lang w:val="ru-RU"/>
        </w:rPr>
        <w:t>ПС</w:t>
      </w:r>
      <w:r w:rsidRPr="008B4795">
        <w:rPr>
          <w:color w:val="000000"/>
          <w:lang w:val="ru-RU"/>
        </w:rPr>
        <w:t>)</w:t>
      </w:r>
      <w:r w:rsidR="00334BEE" w:rsidRPr="006B4C58">
        <w:rPr>
          <w:color w:val="000000"/>
          <w:lang w:val="ru-RU"/>
        </w:rPr>
        <w:t xml:space="preserve"> </w:t>
      </w:r>
      <w:r w:rsidR="008715EF">
        <w:rPr>
          <w:color w:val="000000"/>
          <w:u w:val="single"/>
          <w:lang w:val="ru-RU"/>
        </w:rPr>
        <w:t>Новогодняя   </w:t>
      </w:r>
    </w:p>
    <w:p w:rsidR="0041008B" w:rsidRDefault="0041008B" w:rsidP="0041008B">
      <w:pPr>
        <w:shd w:val="clear" w:color="auto" w:fill="FFFFFF"/>
        <w:rPr>
          <w:color w:val="000000"/>
          <w:u w:val="single"/>
          <w:lang w:val="ru-RU"/>
        </w:rPr>
      </w:pPr>
      <w:r>
        <w:rPr>
          <w:color w:val="000000"/>
          <w:lang w:val="ru-RU"/>
        </w:rPr>
        <w:t>Т</w:t>
      </w:r>
      <w:r w:rsidRPr="008B4795">
        <w:rPr>
          <w:color w:val="000000"/>
          <w:lang w:val="ru-RU"/>
        </w:rPr>
        <w:t>ип</w:t>
      </w:r>
      <w:r w:rsidR="008715EF" w:rsidRPr="00334BEE">
        <w:rPr>
          <w:color w:val="000000"/>
          <w:lang w:val="ru-RU"/>
        </w:rPr>
        <w:t>    </w:t>
      </w:r>
      <w:r w:rsidRPr="00334BEE">
        <w:rPr>
          <w:color w:val="000000"/>
          <w:lang w:val="ru-RU"/>
        </w:rPr>
        <w:t xml:space="preserve">автоматика обогрева </w:t>
      </w:r>
      <w:r>
        <w:rPr>
          <w:color w:val="000000"/>
          <w:u w:val="single"/>
          <w:lang w:val="ru-RU"/>
        </w:rPr>
        <w:t xml:space="preserve">ПС ОРУ, ОПУ         </w:t>
      </w:r>
    </w:p>
    <w:p w:rsidR="00370D4F" w:rsidRPr="008B4795" w:rsidRDefault="0041008B" w:rsidP="00370D4F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И</w:t>
      </w:r>
      <w:r w:rsidRPr="008B4795">
        <w:rPr>
          <w:color w:val="000000"/>
          <w:lang w:val="ru-RU"/>
        </w:rPr>
        <w:t>нвентарный № оборудования</w:t>
      </w:r>
      <w:r w:rsidR="008715EF">
        <w:rPr>
          <w:color w:val="000000"/>
          <w:u w:val="single"/>
          <w:lang w:val="ru-RU"/>
        </w:rPr>
        <w:t>    16094    </w:t>
      </w:r>
    </w:p>
    <w:p w:rsidR="00EC653C" w:rsidRPr="008B4795" w:rsidRDefault="00EC653C" w:rsidP="00EC653C">
      <w:pPr>
        <w:jc w:val="center"/>
        <w:rPr>
          <w:lang w:val="ru-RU"/>
        </w:rPr>
      </w:pPr>
    </w:p>
    <w:tbl>
      <w:tblPr>
        <w:tblW w:w="952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93"/>
        <w:gridCol w:w="1394"/>
        <w:gridCol w:w="1394"/>
        <w:gridCol w:w="1386"/>
        <w:gridCol w:w="1814"/>
        <w:gridCol w:w="1895"/>
        <w:gridCol w:w="612"/>
        <w:gridCol w:w="536"/>
      </w:tblGrid>
      <w:tr w:rsidR="00CB6DB8" w:rsidRPr="00882974" w:rsidTr="00CB6DB8">
        <w:trPr>
          <w:trHeight w:val="9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Узлы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Обнаруженныедефекты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Заключение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rPr>
                <w:sz w:val="16"/>
                <w:szCs w:val="16"/>
                <w:lang w:val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Наименованиеработ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lang w:eastAsia="ru-RU"/>
              </w:rPr>
              <w:t>Материалы</w:t>
            </w:r>
            <w:proofErr w:type="spellEnd"/>
            <w:r w:rsidRPr="00BC18C2">
              <w:rPr>
                <w:sz w:val="16"/>
                <w:lang w:eastAsia="ru-RU"/>
              </w:rPr>
              <w:t xml:space="preserve">, </w:t>
            </w:r>
            <w:proofErr w:type="spellStart"/>
            <w:r w:rsidRPr="00BC18C2">
              <w:rPr>
                <w:sz w:val="16"/>
                <w:lang w:eastAsia="ru-RU"/>
              </w:rPr>
              <w:t>используемыеприремонте</w:t>
            </w:r>
            <w:proofErr w:type="spellEnd"/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Ед.изм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Кол-во</w:t>
            </w:r>
          </w:p>
        </w:tc>
      </w:tr>
      <w:tr w:rsidR="00CB6DB8" w:rsidRPr="00BC18C2" w:rsidTr="00CB6DB8">
        <w:trPr>
          <w:trHeight w:val="900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Шкаф </w:t>
            </w:r>
            <w:proofErr w:type="gram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обогрева  выключателями</w:t>
            </w:r>
            <w:proofErr w:type="gram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В-110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Установленные шкафы обогрева морально и физически устарели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Необходима установка шкафов обогрева, для реализации полноценной автоматики обогрева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9E256D">
            <w:pPr>
              <w:rPr>
                <w:sz w:val="16"/>
                <w:szCs w:val="16"/>
                <w:lang w:val="ru-RU"/>
              </w:rPr>
            </w:pPr>
            <w:proofErr w:type="spellStart"/>
            <w:r w:rsidRPr="0061664F">
              <w:rPr>
                <w:sz w:val="16"/>
                <w:szCs w:val="16"/>
              </w:rPr>
              <w:t>Демонтаж</w:t>
            </w:r>
            <w:proofErr w:type="spellEnd"/>
            <w:r w:rsidR="009E256D">
              <w:rPr>
                <w:sz w:val="16"/>
                <w:szCs w:val="16"/>
                <w:lang w:val="ru-RU"/>
              </w:rPr>
              <w:t>шкафов</w:t>
            </w:r>
            <w:r w:rsidRPr="0061664F">
              <w:rPr>
                <w:sz w:val="16"/>
                <w:szCs w:val="16"/>
              </w:rPr>
              <w:t xml:space="preserve"> ШОВ-110</w:t>
            </w:r>
            <w:r w:rsidRPr="0061664F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61664F">
              <w:rPr>
                <w:sz w:val="16"/>
                <w:szCs w:val="16"/>
              </w:rPr>
              <w:t>шт</w:t>
            </w:r>
            <w:proofErr w:type="spellEnd"/>
            <w:proofErr w:type="gramEnd"/>
            <w:r w:rsidRPr="0061664F">
              <w:rPr>
                <w:sz w:val="16"/>
                <w:szCs w:val="16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9E256D" w:rsidRDefault="00CB6DB8" w:rsidP="009E256D">
            <w:pPr>
              <w:jc w:val="center"/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</w:rPr>
              <w:t>1</w:t>
            </w:r>
            <w:r w:rsidR="009E256D">
              <w:rPr>
                <w:sz w:val="16"/>
                <w:szCs w:val="16"/>
                <w:lang w:val="ru-RU"/>
              </w:rPr>
              <w:t>6</w:t>
            </w:r>
          </w:p>
        </w:tc>
      </w:tr>
      <w:tr w:rsidR="00CB6DB8" w:rsidRPr="00882974" w:rsidTr="00CB6DB8">
        <w:trPr>
          <w:trHeight w:val="90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9E256D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Вывоз демонтированного оборудования на расстояние </w:t>
            </w:r>
            <w:r w:rsidR="009E256D">
              <w:rPr>
                <w:sz w:val="16"/>
                <w:szCs w:val="16"/>
                <w:lang w:val="ru-RU"/>
              </w:rPr>
              <w:t>15</w:t>
            </w:r>
            <w:r w:rsidRPr="0061664F">
              <w:rPr>
                <w:sz w:val="16"/>
                <w:szCs w:val="16"/>
                <w:lang w:val="ru-RU"/>
              </w:rPr>
              <w:t xml:space="preserve">0км.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тн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9E256D" w:rsidRDefault="009E256D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3.9</w:t>
            </w:r>
          </w:p>
        </w:tc>
      </w:tr>
      <w:tr w:rsidR="00CB6DB8" w:rsidRPr="00BC18C2" w:rsidTr="00CB6DB8">
        <w:trPr>
          <w:trHeight w:val="90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8715EF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Монтаж металлоко</w:t>
            </w:r>
            <w:r>
              <w:rPr>
                <w:color w:val="000000"/>
                <w:sz w:val="16"/>
                <w:szCs w:val="16"/>
                <w:lang w:val="ru-RU" w:eastAsia="ru-RU"/>
              </w:rPr>
              <w:t>нструкции для крепления шкафов Ш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металл (уголок 35х35) Круг отрезной по мет. Электроды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583" w:rsidRPr="006B4C58" w:rsidRDefault="006B4C5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>
              <w:rPr>
                <w:sz w:val="16"/>
                <w:szCs w:val="16"/>
                <w:lang w:val="ru-RU" w:eastAsia="ru-RU"/>
              </w:rPr>
              <w:t>м</w:t>
            </w:r>
            <w:proofErr w:type="gramEnd"/>
          </w:p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      кг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</w:t>
            </w:r>
            <w:r w:rsidR="006B4C58">
              <w:rPr>
                <w:sz w:val="16"/>
                <w:szCs w:val="16"/>
                <w:lang w:val="ru-RU" w:eastAsia="ru-RU"/>
              </w:rPr>
              <w:t>00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      50      50     </w:t>
            </w:r>
          </w:p>
        </w:tc>
      </w:tr>
      <w:tr w:rsidR="00CB6DB8" w:rsidRPr="00BC18C2" w:rsidTr="00CB6DB8">
        <w:trPr>
          <w:trHeight w:val="157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6B4C58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Покраска металлоконструкции для крепления шкафов ШОВ-110 и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незащищеных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от коррозии вновь устанавливаемы</w:t>
            </w:r>
            <w:r w:rsidR="009E256D">
              <w:rPr>
                <w:color w:val="000000"/>
                <w:sz w:val="16"/>
                <w:szCs w:val="16"/>
                <w:lang w:val="ru-RU" w:eastAsia="ru-RU"/>
              </w:rPr>
              <w:t>х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конструкции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9E256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ПФ-115 (</w:t>
            </w:r>
            <w:proofErr w:type="gramStart"/>
            <w:r w:rsidR="00BD2583" w:rsidRPr="00BC18C2">
              <w:rPr>
                <w:sz w:val="16"/>
                <w:szCs w:val="16"/>
                <w:lang w:val="ru-RU" w:eastAsia="ru-RU"/>
              </w:rPr>
              <w:t xml:space="preserve">серая)  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</w:t>
            </w:r>
            <w:r w:rsidR="009E256D">
              <w:rPr>
                <w:sz w:val="16"/>
                <w:szCs w:val="16"/>
                <w:lang w:val="ru-RU" w:eastAsia="ru-RU"/>
              </w:rPr>
              <w:t>К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исти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кг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                  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6B4C5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0       10</w:t>
            </w:r>
          </w:p>
        </w:tc>
      </w:tr>
      <w:tr w:rsidR="00CB6DB8" w:rsidRPr="00BC18C2" w:rsidTr="00CB6DB8">
        <w:trPr>
          <w:trHeight w:val="8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Монтаж шкафов ШОВ-110</w:t>
            </w:r>
            <w:r w:rsidR="009E256D">
              <w:rPr>
                <w:color w:val="000000"/>
                <w:sz w:val="16"/>
                <w:szCs w:val="16"/>
                <w:lang w:val="ru-RU" w:eastAsia="ru-RU"/>
              </w:rPr>
              <w:t xml:space="preserve"> (ЯОВМ-2)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9E256D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. </w:t>
            </w:r>
            <w:r w:rsidR="009E256D">
              <w:rPr>
                <w:sz w:val="16"/>
                <w:szCs w:val="16"/>
                <w:lang w:val="ru-RU" w:eastAsia="ru-RU"/>
              </w:rPr>
              <w:t>з</w:t>
            </w:r>
            <w:r w:rsidRPr="00BC18C2">
              <w:rPr>
                <w:sz w:val="16"/>
                <w:szCs w:val="16"/>
                <w:lang w:val="ru-RU" w:eastAsia="ru-RU"/>
              </w:rPr>
              <w:t>аводской сборки согласно схем</w:t>
            </w:r>
            <w:r w:rsidR="009E256D">
              <w:rPr>
                <w:sz w:val="16"/>
                <w:szCs w:val="16"/>
                <w:lang w:val="ru-RU" w:eastAsia="ru-RU"/>
              </w:rPr>
              <w:t>ам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шт.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9E256D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</w:t>
            </w:r>
            <w:r w:rsidR="009E256D">
              <w:rPr>
                <w:sz w:val="16"/>
                <w:szCs w:val="16"/>
                <w:lang w:val="ru-RU" w:eastAsia="ru-RU"/>
              </w:rPr>
              <w:t>6</w:t>
            </w:r>
          </w:p>
        </w:tc>
      </w:tr>
      <w:tr w:rsidR="00CB6DB8" w:rsidRPr="00BC18C2" w:rsidTr="00CB6DB8">
        <w:trPr>
          <w:trHeight w:val="67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Монтаж заземляющего проводника ШОВ-110 с </w:t>
            </w:r>
            <w:r w:rsidR="009E256D" w:rsidRPr="00BC18C2">
              <w:rPr>
                <w:color w:val="000000"/>
                <w:sz w:val="16"/>
                <w:szCs w:val="16"/>
                <w:lang w:val="ru-RU" w:eastAsia="ru-RU"/>
              </w:rPr>
              <w:t>помощью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электросварки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п</w:t>
            </w:r>
            <w:r w:rsidR="009E256D">
              <w:rPr>
                <w:sz w:val="16"/>
                <w:szCs w:val="16"/>
                <w:lang w:val="ru-RU" w:eastAsia="ru-RU"/>
              </w:rPr>
              <w:t>о</w:t>
            </w:r>
            <w:r w:rsidRPr="00BC18C2">
              <w:rPr>
                <w:sz w:val="16"/>
                <w:szCs w:val="16"/>
                <w:lang w:val="ru-RU" w:eastAsia="ru-RU"/>
              </w:rPr>
              <w:t>лоса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заземления 50х6000х5</w:t>
            </w:r>
            <w:r w:rsidR="006B4C58">
              <w:rPr>
                <w:sz w:val="16"/>
                <w:szCs w:val="16"/>
                <w:lang w:val="ru-RU" w:eastAsia="ru-RU"/>
              </w:rPr>
              <w:t xml:space="preserve"> (0,6 м2)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9E256D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</w:t>
            </w:r>
            <w:r w:rsidR="00CB6DB8" w:rsidRPr="00BC18C2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CB6DB8" w:rsidRPr="00BC18C2" w:rsidTr="00CB6DB8">
        <w:trPr>
          <w:trHeight w:val="112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Покраска заземляющего проводника эмалью ПФ-115 черная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ПФ-115 (</w:t>
            </w:r>
            <w:proofErr w:type="gramStart"/>
            <w:r w:rsidR="00BD2583" w:rsidRPr="00BC18C2">
              <w:rPr>
                <w:sz w:val="16"/>
                <w:szCs w:val="16"/>
                <w:lang w:val="ru-RU" w:eastAsia="ru-RU"/>
              </w:rPr>
              <w:t xml:space="preserve">черная)  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кг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</w:t>
            </w:r>
          </w:p>
        </w:tc>
      </w:tr>
      <w:tr w:rsidR="00CB6DB8" w:rsidRPr="00BC18C2" w:rsidTr="00CB6DB8">
        <w:trPr>
          <w:trHeight w:val="141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Магистрали </w:t>
            </w:r>
            <w:proofErr w:type="gram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питания  обогрева</w:t>
            </w:r>
            <w:proofErr w:type="gram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колонн и приводов В – 110,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>35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 питание В-110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>, 35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 от шкафов ШОВ-110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>,35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Проложенные кабели морально и физически устарели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Смонтировать магистраль </w:t>
            </w:r>
            <w:proofErr w:type="gram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питания  обогрева</w:t>
            </w:r>
            <w:proofErr w:type="gram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колонн и приводов В - 110, 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 xml:space="preserve"> 35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от шкафов ШОВ-110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>, 35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к В-110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>, 35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проложить в существующих кабельных лотках, а там где их нет произвести монтаж новых, 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>выполнить защиту от механических повреждений в месте выхода из ЖБ кабельных лотков выполнить защиту от механических повреждений, а также уплотнить заходы КЛ в шкафы ШОВ-110</w:t>
            </w:r>
            <w:r w:rsidR="009B1948">
              <w:rPr>
                <w:color w:val="000000"/>
                <w:sz w:val="16"/>
                <w:szCs w:val="16"/>
                <w:lang w:val="ru-RU" w:eastAsia="ru-RU"/>
              </w:rPr>
              <w:t>, 35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и в СН-0,4 ОПУ, всю вновь укладываемую кабельную продукцию маркировать  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lastRenderedPageBreak/>
              <w:t>Отключение КЛ-0,4 цепей обогрева оборудования ПС (ОРУ-110</w:t>
            </w:r>
            <w:r w:rsidR="009B1948">
              <w:rPr>
                <w:sz w:val="16"/>
                <w:szCs w:val="16"/>
                <w:lang w:val="ru-RU"/>
              </w:rPr>
              <w:t>, 35</w:t>
            </w:r>
            <w:r w:rsidRPr="0061664F">
              <w:rPr>
                <w:sz w:val="16"/>
                <w:szCs w:val="16"/>
                <w:lang w:val="ru-RU"/>
              </w:rPr>
              <w:t>) из кабельных лотков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0A63EA" w:rsidRDefault="000A63EA" w:rsidP="008715EF">
            <w:pPr>
              <w:jc w:val="center"/>
              <w:rPr>
                <w:sz w:val="16"/>
                <w:szCs w:val="16"/>
                <w:lang w:val="ru-RU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</w:t>
            </w:r>
            <w:r w:rsidR="00CB6DB8" w:rsidRPr="0061664F">
              <w:rPr>
                <w:sz w:val="16"/>
                <w:szCs w:val="16"/>
              </w:rPr>
              <w:t>т</w:t>
            </w:r>
            <w:proofErr w:type="spellEnd"/>
            <w:proofErr w:type="gramEnd"/>
            <w:r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9E256D" w:rsidP="008715E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947</w:t>
            </w:r>
          </w:p>
        </w:tc>
      </w:tr>
      <w:tr w:rsidR="00CB6DB8" w:rsidRPr="00BC18C2" w:rsidTr="00CB6DB8">
        <w:trPr>
          <w:trHeight w:val="14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КЛ-0,4 обогрева от ШОВ-110 яч.1-3,5-10 до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клемников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 в приводе В-110 в металлических лотках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1080</w:t>
            </w:r>
          </w:p>
        </w:tc>
      </w:tr>
      <w:tr w:rsidR="00CB6DB8" w:rsidRPr="00BC18C2" w:rsidTr="00CB6DB8">
        <w:trPr>
          <w:trHeight w:val="141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B4C58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Прокладка кабеля в действующих </w:t>
            </w: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ЖБ  и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металлических кабельных лотках ОРУ-110</w:t>
            </w:r>
            <w:r w:rsidR="00444B69">
              <w:rPr>
                <w:sz w:val="16"/>
                <w:szCs w:val="16"/>
                <w:lang w:val="ru-RU" w:eastAsia="ru-RU"/>
              </w:rPr>
              <w:t xml:space="preserve">,35 </w:t>
            </w:r>
            <w:proofErr w:type="spellStart"/>
            <w:r w:rsidR="00444B69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кабельных лотках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45479E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кабель ВВГ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4х</w:t>
            </w:r>
            <w:r w:rsidR="0045479E">
              <w:rPr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45479E" w:rsidP="007C758B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</w:t>
            </w:r>
            <w:r w:rsidR="006579DB">
              <w:rPr>
                <w:sz w:val="16"/>
                <w:szCs w:val="16"/>
                <w:lang w:val="ru-RU" w:eastAsia="ru-RU"/>
              </w:rPr>
              <w:t>650</w:t>
            </w:r>
          </w:p>
        </w:tc>
      </w:tr>
      <w:tr w:rsidR="00CB6DB8" w:rsidRPr="00BC18C2" w:rsidTr="00CB6DB8">
        <w:trPr>
          <w:trHeight w:val="112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6B4C58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Прокладка кабеля в действующих </w:t>
            </w: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ЖБ  и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металлических кабельных лотках ОРУ-110</w:t>
            </w:r>
            <w:r w:rsidR="00444B69">
              <w:rPr>
                <w:sz w:val="16"/>
                <w:szCs w:val="16"/>
                <w:lang w:val="ru-RU" w:eastAsia="ru-RU"/>
              </w:rPr>
              <w:t xml:space="preserve">,35 </w:t>
            </w:r>
            <w:proofErr w:type="spellStart"/>
            <w:r w:rsidR="00444B69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кабельных лотках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4C081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кабель ВВГ</w:t>
            </w:r>
            <w:r w:rsidR="000D01C5">
              <w:rPr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  <w:r w:rsidR="004C0811">
              <w:rPr>
                <w:sz w:val="16"/>
                <w:szCs w:val="16"/>
                <w:lang w:val="ru-RU" w:eastAsia="ru-RU"/>
              </w:rPr>
              <w:t>2</w:t>
            </w:r>
            <w:r w:rsidRPr="00BC18C2">
              <w:rPr>
                <w:sz w:val="16"/>
                <w:szCs w:val="16"/>
                <w:lang w:val="ru-RU" w:eastAsia="ru-RU"/>
              </w:rPr>
              <w:t>х</w:t>
            </w:r>
            <w:r w:rsidR="004C0811">
              <w:rPr>
                <w:sz w:val="16"/>
                <w:szCs w:val="16"/>
                <w:lang w:val="ru-RU" w:eastAsia="ru-RU"/>
              </w:rPr>
              <w:t>4</w:t>
            </w:r>
            <w:r w:rsidR="000D01C5">
              <w:rPr>
                <w:sz w:val="16"/>
                <w:szCs w:val="16"/>
                <w:lang w:val="ru-RU" w:eastAsia="ru-RU"/>
              </w:rPr>
              <w:t>, кабель ВВГнг 4х2,5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E4098B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7C758B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2</w:t>
            </w:r>
            <w:r w:rsidR="001A444C">
              <w:rPr>
                <w:sz w:val="16"/>
                <w:szCs w:val="16"/>
                <w:lang w:val="ru-RU" w:eastAsia="ru-RU"/>
              </w:rPr>
              <w:t>000</w:t>
            </w:r>
            <w:r w:rsidR="00E4098B">
              <w:rPr>
                <w:sz w:val="16"/>
                <w:szCs w:val="16"/>
                <w:lang w:val="ru-RU" w:eastAsia="ru-RU"/>
              </w:rPr>
              <w:t>350</w:t>
            </w:r>
          </w:p>
        </w:tc>
      </w:tr>
      <w:tr w:rsidR="00CB6DB8" w:rsidRPr="00BC18C2" w:rsidTr="005F6D74">
        <w:trPr>
          <w:trHeight w:val="92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Увязка вновь проложенной кабельной продукции монтажными хомутами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хомут монтажный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7C758B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</w:t>
            </w:r>
            <w:r w:rsidR="007C758B">
              <w:rPr>
                <w:sz w:val="16"/>
                <w:szCs w:val="16"/>
                <w:lang w:val="ru-RU" w:eastAsia="ru-RU"/>
              </w:rPr>
              <w:t>0</w:t>
            </w:r>
            <w:r w:rsidRPr="00BC18C2">
              <w:rPr>
                <w:sz w:val="16"/>
                <w:szCs w:val="16"/>
                <w:lang w:val="ru-RU" w:eastAsia="ru-RU"/>
              </w:rPr>
              <w:t>00</w:t>
            </w:r>
          </w:p>
        </w:tc>
      </w:tr>
      <w:tr w:rsidR="00CB6DB8" w:rsidRPr="00BC18C2" w:rsidTr="005F6D74">
        <w:trPr>
          <w:trHeight w:val="41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Прокладка металлических кабельных лотков ОРУ-110</w:t>
            </w:r>
            <w:r w:rsidR="00444B69">
              <w:rPr>
                <w:sz w:val="16"/>
                <w:szCs w:val="16"/>
                <w:lang w:val="ru-RU" w:eastAsia="ru-RU"/>
              </w:rPr>
              <w:t>,35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кабельный лоток металл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15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</w:t>
            </w:r>
          </w:p>
        </w:tc>
      </w:tr>
      <w:tr w:rsidR="00CB6DB8" w:rsidRPr="00BC18C2" w:rsidTr="00CB6DB8">
        <w:trPr>
          <w:trHeight w:val="129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Монтаж крышек для защиты от механических повреждений заходов кабеля в ШОВ-110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выполненые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из оцинкованного листа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лист оцинкованный 2500х1250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7C758B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16</w:t>
            </w:r>
          </w:p>
        </w:tc>
      </w:tr>
      <w:tr w:rsidR="00CB6DB8" w:rsidRPr="00BC18C2" w:rsidTr="005F6D74">
        <w:trPr>
          <w:trHeight w:val="20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Уплотнение заходов кабельных линий в ШК</w:t>
            </w: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. собственных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нужд монтажной пеной</w:t>
            </w:r>
            <w:r w:rsidR="006B4C58">
              <w:rPr>
                <w:sz w:val="16"/>
                <w:szCs w:val="16"/>
                <w:lang w:val="ru-RU" w:eastAsia="ru-RU"/>
              </w:rPr>
              <w:t xml:space="preserve"> (200 заходов)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пена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монтажная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балон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объем 1л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6B4C5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</w:t>
            </w:r>
          </w:p>
        </w:tc>
      </w:tr>
      <w:tr w:rsidR="00CB6DB8" w:rsidRPr="00BC18C2" w:rsidTr="00CB6DB8">
        <w:trPr>
          <w:trHeight w:val="45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Маркировка КЛ-0,4 кабельными бирками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бирка кабельная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800</w:t>
            </w:r>
          </w:p>
        </w:tc>
      </w:tr>
      <w:tr w:rsidR="00CB6DB8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Нанесение маркировки на кабельную бирку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4C0811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маркер черный перм</w:t>
            </w:r>
            <w:r w:rsidR="004C0811">
              <w:rPr>
                <w:sz w:val="16"/>
                <w:szCs w:val="16"/>
                <w:lang w:val="ru-RU" w:eastAsia="ru-RU"/>
              </w:rPr>
              <w:t>ан</w:t>
            </w:r>
            <w:r w:rsidRPr="00BC18C2">
              <w:rPr>
                <w:sz w:val="16"/>
                <w:szCs w:val="16"/>
                <w:lang w:val="ru-RU" w:eastAsia="ru-RU"/>
              </w:rPr>
              <w:t>ентный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CB6DB8" w:rsidRPr="00BC18C2" w:rsidTr="005F6D74">
        <w:trPr>
          <w:trHeight w:val="14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Разделка и подключение КЛ-0,4</w:t>
            </w:r>
            <w:r w:rsidR="006B4C58">
              <w:rPr>
                <w:sz w:val="16"/>
                <w:szCs w:val="16"/>
                <w:lang w:val="ru-RU" w:eastAsia="ru-RU"/>
              </w:rPr>
              <w:t xml:space="preserve"> (300 жил).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изолента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ПВХ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00</w:t>
            </w:r>
          </w:p>
        </w:tc>
      </w:tr>
      <w:tr w:rsidR="00CB6DB8" w:rsidRPr="00BC18C2" w:rsidTr="007C758B">
        <w:trPr>
          <w:trHeight w:val="130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4C0811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Прокладка кабеля в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гофрированой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трубе D=60мм из кабельных ЖБ лотков до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. СН-0,4, из кабельных ЖБ </w:t>
            </w:r>
            <w:r w:rsidR="004C0811">
              <w:rPr>
                <w:sz w:val="16"/>
                <w:szCs w:val="16"/>
                <w:lang w:val="ru-RU" w:eastAsia="ru-RU"/>
              </w:rPr>
              <w:t>л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отков </w:t>
            </w:r>
            <w:r w:rsidR="004C0811">
              <w:rPr>
                <w:sz w:val="16"/>
                <w:szCs w:val="16"/>
                <w:lang w:val="ru-RU" w:eastAsia="ru-RU"/>
              </w:rPr>
              <w:t>в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шкафы ШОВ-110 из лотков до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клемных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зажимов оборудования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гофрированная труба D=60мм</w:t>
            </w:r>
          </w:p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кабель ВВГ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4х50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1A444C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350</w:t>
            </w:r>
          </w:p>
        </w:tc>
      </w:tr>
      <w:tr w:rsidR="00CB6DB8" w:rsidRPr="00BC18C2" w:rsidTr="00CB6DB8">
        <w:trPr>
          <w:trHeight w:val="83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 3.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Коммутационная аппаратура ЩСН-0,4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Коммутационная аппаратура СН-0,4 физически и морально устарела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Произвести монтаж коммутационной аппаратуры в ЩСН-0,4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проводов вторичной </w:t>
            </w:r>
            <w:proofErr w:type="gramStart"/>
            <w:r w:rsidRPr="0061664F">
              <w:rPr>
                <w:sz w:val="16"/>
                <w:szCs w:val="16"/>
                <w:lang w:val="ru-RU"/>
              </w:rPr>
              <w:t>коммутации  внутри</w:t>
            </w:r>
            <w:proofErr w:type="gramEnd"/>
            <w:r w:rsidRPr="0061664F">
              <w:rPr>
                <w:sz w:val="16"/>
                <w:szCs w:val="16"/>
                <w:lang w:val="ru-RU"/>
              </w:rPr>
              <w:t xml:space="preserve"> ШК СН-0,4 (управление КМ)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20</w:t>
            </w:r>
          </w:p>
        </w:tc>
      </w:tr>
      <w:tr w:rsidR="00CB6DB8" w:rsidRPr="00BC18C2" w:rsidTr="00CB6DB8">
        <w:trPr>
          <w:trHeight w:val="608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8715EF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магнитных пускателей КМ в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. </w:t>
            </w:r>
            <w:r w:rsidRPr="0061664F">
              <w:rPr>
                <w:sz w:val="16"/>
                <w:szCs w:val="16"/>
              </w:rPr>
              <w:t>СН-0,4</w:t>
            </w:r>
            <w:r w:rsidRPr="0061664F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  <w:p w:rsidR="00B950EF" w:rsidRPr="0061664F" w:rsidRDefault="00B950EF" w:rsidP="008715EF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7C758B" w:rsidRDefault="007C758B" w:rsidP="008715E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</w:tr>
      <w:tr w:rsidR="00CB6DB8" w:rsidRPr="00BC18C2" w:rsidTr="00CB6DB8">
        <w:trPr>
          <w:trHeight w:val="561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0EF" w:rsidRDefault="00CB6DB8" w:rsidP="008715EF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 xml:space="preserve">Демонтаж АВ-0,4 (АП-50) в </w:t>
            </w:r>
            <w:proofErr w:type="spellStart"/>
            <w:r w:rsidRPr="0061664F">
              <w:rPr>
                <w:sz w:val="16"/>
                <w:szCs w:val="16"/>
                <w:lang w:val="ru-RU"/>
              </w:rPr>
              <w:t>шк</w:t>
            </w:r>
            <w:proofErr w:type="spellEnd"/>
            <w:r w:rsidRPr="0061664F">
              <w:rPr>
                <w:sz w:val="16"/>
                <w:szCs w:val="16"/>
                <w:lang w:val="ru-RU"/>
              </w:rPr>
              <w:t xml:space="preserve">. </w:t>
            </w:r>
            <w:r w:rsidRPr="0061664F">
              <w:rPr>
                <w:sz w:val="16"/>
                <w:szCs w:val="16"/>
              </w:rPr>
              <w:t>СН-0,4</w:t>
            </w:r>
            <w:r w:rsidRPr="0061664F"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  <w:p w:rsidR="00B950EF" w:rsidRPr="0061664F" w:rsidRDefault="00B950EF" w:rsidP="008715EF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proofErr w:type="spellStart"/>
            <w:r w:rsidRPr="0061664F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7C758B" w:rsidRDefault="007C758B" w:rsidP="008715E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</w:t>
            </w:r>
          </w:p>
        </w:tc>
      </w:tr>
      <w:tr w:rsidR="00CB6DB8" w:rsidRPr="00BC18C2" w:rsidTr="00CB6DB8">
        <w:trPr>
          <w:trHeight w:val="83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8715EF">
            <w:pPr>
              <w:rPr>
                <w:sz w:val="16"/>
                <w:szCs w:val="16"/>
                <w:lang w:val="ru-RU"/>
              </w:rPr>
            </w:pPr>
            <w:r w:rsidRPr="0061664F">
              <w:rPr>
                <w:sz w:val="16"/>
                <w:szCs w:val="16"/>
                <w:lang w:val="ru-RU"/>
              </w:rPr>
              <w:t>Демонтаж сборок проводов от 1С-0,4 до АВ-0,4 и от АВ-0,4 до КМ-0,4</w:t>
            </w:r>
            <w:r>
              <w:rPr>
                <w:sz w:val="16"/>
                <w:szCs w:val="16"/>
                <w:lang w:val="en-US"/>
              </w:rPr>
              <w:t>S</w:t>
            </w:r>
            <w:r w:rsidRPr="0061664F">
              <w:rPr>
                <w:sz w:val="16"/>
                <w:szCs w:val="16"/>
                <w:lang w:val="ru-RU"/>
              </w:rPr>
              <w:t>≥35 (</w:t>
            </w:r>
            <w:r>
              <w:rPr>
                <w:sz w:val="16"/>
                <w:szCs w:val="16"/>
                <w:lang w:val="ru-RU"/>
              </w:rPr>
              <w:t>утиль)</w:t>
            </w:r>
          </w:p>
          <w:p w:rsidR="00B950EF" w:rsidRPr="0061664F" w:rsidRDefault="00B950EF" w:rsidP="008715EF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61664F" w:rsidRDefault="00CB6DB8" w:rsidP="008715EF">
            <w:pPr>
              <w:jc w:val="center"/>
              <w:rPr>
                <w:sz w:val="16"/>
                <w:szCs w:val="16"/>
              </w:rPr>
            </w:pPr>
            <w:r w:rsidRPr="0061664F">
              <w:rPr>
                <w:sz w:val="16"/>
                <w:szCs w:val="16"/>
              </w:rPr>
              <w:t>10</w:t>
            </w:r>
          </w:p>
        </w:tc>
      </w:tr>
      <w:tr w:rsidR="00CB6DB8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8715EF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на АВ-0,4 блок-контактов КС47 сигнализирующее состояние контактов АВ-0,4 (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вкл-откл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)</w:t>
            </w:r>
            <w:r w:rsidR="006B4C58">
              <w:rPr>
                <w:sz w:val="16"/>
                <w:szCs w:val="16"/>
                <w:lang w:val="ru-RU" w:eastAsia="ru-RU"/>
              </w:rPr>
              <w:t xml:space="preserve"> (по 4 контакта в одном блоке)</w:t>
            </w:r>
          </w:p>
          <w:p w:rsidR="00B950EF" w:rsidRPr="00BC18C2" w:rsidRDefault="00B950EF" w:rsidP="008715EF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Контакт состояния КС47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21</w:t>
            </w:r>
            <w:r w:rsidR="00835BD5">
              <w:rPr>
                <w:sz w:val="16"/>
                <w:szCs w:val="16"/>
                <w:lang w:val="ru-RU" w:eastAsia="ru-RU"/>
              </w:rPr>
              <w:t>3</w:t>
            </w:r>
          </w:p>
        </w:tc>
      </w:tr>
      <w:tr w:rsidR="00CB6DB8" w:rsidRPr="00BC18C2" w:rsidTr="00BD2583">
        <w:trPr>
          <w:trHeight w:val="71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50EF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АВ-0,4 ВА-47-100 с блок-контактами КС47 типа ВА-47-100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ВА-47-100 3П 100А       ВА-47-100 3П 63А       ВА-47-100 3П 40А       ВА-47-100 3П 16А       ВА-47-100 1П 6</w:t>
            </w:r>
            <w:r w:rsidR="007C758B">
              <w:rPr>
                <w:sz w:val="16"/>
                <w:szCs w:val="16"/>
                <w:lang w:val="ru-RU" w:eastAsia="ru-RU"/>
              </w:rPr>
              <w:t>.3</w:t>
            </w:r>
            <w:r w:rsidRPr="00BC18C2">
              <w:rPr>
                <w:sz w:val="16"/>
                <w:szCs w:val="16"/>
                <w:lang w:val="ru-RU" w:eastAsia="ru-RU"/>
              </w:rPr>
              <w:t>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C58" w:rsidRDefault="006B4C58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  <w:p w:rsidR="00CB6DB8" w:rsidRPr="00BC18C2" w:rsidRDefault="00CB6DB8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10     </w:t>
            </w:r>
            <w:r w:rsidR="007C758B">
              <w:rPr>
                <w:sz w:val="16"/>
                <w:szCs w:val="16"/>
                <w:lang w:val="ru-RU" w:eastAsia="ru-RU"/>
              </w:rPr>
              <w:t>1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0              </w:t>
            </w:r>
            <w:r w:rsidR="007C758B">
              <w:rPr>
                <w:sz w:val="16"/>
                <w:szCs w:val="16"/>
                <w:lang w:val="ru-RU" w:eastAsia="ru-RU"/>
              </w:rPr>
              <w:t>168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     1</w:t>
            </w:r>
            <w:r w:rsidR="007C758B">
              <w:rPr>
                <w:sz w:val="16"/>
                <w:szCs w:val="16"/>
                <w:lang w:val="ru-RU" w:eastAsia="ru-RU"/>
              </w:rPr>
              <w:t>69</w:t>
            </w:r>
          </w:p>
        </w:tc>
      </w:tr>
      <w:tr w:rsidR="00CB6DB8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Монтаж DIN-рейки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DIN рейка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</w:t>
            </w:r>
            <w:r w:rsidR="00CB6DB8" w:rsidRPr="00BC18C2">
              <w:rPr>
                <w:sz w:val="16"/>
                <w:szCs w:val="16"/>
                <w:lang w:val="ru-RU" w:eastAsia="ru-RU"/>
              </w:rPr>
              <w:t>9</w:t>
            </w:r>
          </w:p>
        </w:tc>
      </w:tr>
      <w:tr w:rsidR="00CB6DB8" w:rsidRPr="00BC18C2" w:rsidTr="00CB6DB8">
        <w:trPr>
          <w:trHeight w:val="130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кабельной сборки от 1С-0,4 до АВ-0,4 и от АВ-0,4 до КМ-0,4 проводом ПВ-1 10мм.кв (желтый, зеленый, красный)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ПВ-1 10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мм.кв</w:t>
            </w:r>
            <w:proofErr w:type="spell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</w:t>
            </w:r>
          </w:p>
        </w:tc>
      </w:tr>
      <w:tr w:rsidR="00CB6DB8" w:rsidRPr="00BC18C2" w:rsidTr="00CB6DB8">
        <w:trPr>
          <w:trHeight w:val="802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кабельной сборки от 1С-0,4 до АВ-0,4 и от АВ-0,4 до КМ-0,4 проводом ПВ-1 50мм.кв (желтый, зеленый, красный)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ПВ-1 50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мм.кв</w:t>
            </w:r>
            <w:proofErr w:type="spellEnd"/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7C758B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</w:t>
            </w:r>
          </w:p>
        </w:tc>
      </w:tr>
      <w:tr w:rsidR="00CB6DB8" w:rsidRPr="00BC18C2" w:rsidTr="00BD2583">
        <w:trPr>
          <w:trHeight w:val="139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магнитных пускателей КМ-0,4 (контактор серии КМИ с Ку на 220В переменного тока) с блок контактами (контактная приставка ПКИ-11)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контактор КМИ-11210 контактор КМИ-22510 контактор КМИ-34012   контактор КМИ-46512   контактор КМИ-49512 контактная приставка серии ПКИ-11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6         4         2         8         8           28</w:t>
            </w:r>
          </w:p>
        </w:tc>
      </w:tr>
      <w:tr w:rsidR="00CB6DB8" w:rsidRPr="00BC18C2" w:rsidTr="00CB6DB8">
        <w:trPr>
          <w:trHeight w:val="108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  4.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Автоматика включения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включения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Обогрева оборудования ПС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Отсутствует автоматика включения Обогрева оборудования ПС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Произвести монтаж автоматики включения обогрева оборудования ОРУ-110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монтаж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температурных датчиков UT-72  на </w:t>
            </w:r>
            <w:r w:rsidR="00835BD5" w:rsidRPr="00BC18C2">
              <w:rPr>
                <w:sz w:val="16"/>
                <w:szCs w:val="16"/>
                <w:lang w:val="ru-RU" w:eastAsia="ru-RU"/>
              </w:rPr>
              <w:t>текстолитовую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плиту размером 350х600х15мм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пл. текстолитовая 15мм           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темп.датчики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UT-72     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м.квшт</w:t>
            </w:r>
            <w:proofErr w:type="spellEnd"/>
            <w:r w:rsidR="000D01C5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835BD5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15</w:t>
            </w:r>
          </w:p>
        </w:tc>
      </w:tr>
      <w:tr w:rsidR="00CB6DB8" w:rsidRPr="00BC18C2" w:rsidTr="00CB6DB8">
        <w:trPr>
          <w:trHeight w:val="145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proofErr w:type="gramStart"/>
            <w:r w:rsidRPr="00BC18C2">
              <w:rPr>
                <w:sz w:val="16"/>
                <w:szCs w:val="16"/>
                <w:lang w:val="ru-RU" w:eastAsia="ru-RU"/>
              </w:rPr>
              <w:t>монтаж</w:t>
            </w:r>
            <w:proofErr w:type="gramEnd"/>
            <w:r w:rsidRPr="00BC18C2">
              <w:rPr>
                <w:sz w:val="16"/>
                <w:szCs w:val="16"/>
                <w:lang w:val="ru-RU" w:eastAsia="ru-RU"/>
              </w:rPr>
              <w:t xml:space="preserve"> плиты температурных датчиков в ОПУ с выводом 4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термочуствительных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элементов на улицу и 2-х в помещении ОПУ</w:t>
            </w:r>
            <w:r w:rsidR="006B4C58">
              <w:rPr>
                <w:sz w:val="16"/>
                <w:szCs w:val="16"/>
                <w:lang w:val="ru-RU" w:eastAsia="ru-RU"/>
              </w:rPr>
              <w:t xml:space="preserve"> (с пробивкой отверстий 4 </w:t>
            </w:r>
            <w:proofErr w:type="spellStart"/>
            <w:r w:rsidR="006B4C58">
              <w:rPr>
                <w:sz w:val="16"/>
                <w:szCs w:val="16"/>
                <w:lang w:val="ru-RU" w:eastAsia="ru-RU"/>
              </w:rPr>
              <w:t>шт</w:t>
            </w:r>
            <w:proofErr w:type="spellEnd"/>
            <w:r w:rsidR="006B4C58">
              <w:rPr>
                <w:sz w:val="16"/>
                <w:szCs w:val="16"/>
                <w:lang w:val="ru-RU" w:eastAsia="ru-RU"/>
              </w:rPr>
              <w:t xml:space="preserve"> с последующей герметизацией)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саморезы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по металлу L=35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Ш</w:t>
            </w:r>
            <w:r w:rsidR="00CB6DB8" w:rsidRPr="00BC18C2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100</w:t>
            </w:r>
          </w:p>
        </w:tc>
      </w:tr>
      <w:tr w:rsidR="00CB6DB8" w:rsidRPr="00BC18C2" w:rsidTr="00CB6DB8">
        <w:trPr>
          <w:trHeight w:val="1455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Прокладка </w:t>
            </w:r>
            <w:r w:rsidR="00835BD5" w:rsidRPr="00BC18C2">
              <w:rPr>
                <w:sz w:val="16"/>
                <w:szCs w:val="16"/>
                <w:lang w:val="ru-RU" w:eastAsia="ru-RU"/>
              </w:rPr>
              <w:t>контрольного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кабеля в ОПУ в действующих лотках от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. СН-0,4 до </w:t>
            </w:r>
            <w:r w:rsidR="00835BD5" w:rsidRPr="00BC18C2">
              <w:rPr>
                <w:sz w:val="16"/>
                <w:szCs w:val="16"/>
                <w:lang w:val="ru-RU" w:eastAsia="ru-RU"/>
              </w:rPr>
              <w:t>установленной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плиты с температурными датчиками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Каб</w:t>
            </w:r>
            <w:r w:rsidR="00835BD5">
              <w:rPr>
                <w:sz w:val="16"/>
                <w:szCs w:val="16"/>
                <w:lang w:val="ru-RU" w:eastAsia="ru-RU"/>
              </w:rPr>
              <w:t>е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ль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КВВГнг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15х1,5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4</w:t>
            </w:r>
            <w:r w:rsidR="00CB6DB8" w:rsidRPr="00BC18C2">
              <w:rPr>
                <w:sz w:val="16"/>
                <w:szCs w:val="16"/>
                <w:lang w:val="ru-RU" w:eastAsia="ru-RU"/>
              </w:rPr>
              <w:t>0</w:t>
            </w:r>
          </w:p>
        </w:tc>
      </w:tr>
      <w:tr w:rsidR="00CB6DB8" w:rsidRPr="001C7187" w:rsidTr="00CB6DB8">
        <w:trPr>
          <w:trHeight w:val="53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Разделка контрольного кабеля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КВВГнг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 xml:space="preserve"> 15х1,5</w:t>
            </w:r>
            <w:r w:rsidR="00976DF5">
              <w:rPr>
                <w:sz w:val="16"/>
                <w:szCs w:val="16"/>
                <w:lang w:val="ru-RU" w:eastAsia="ru-RU"/>
              </w:rPr>
              <w:t xml:space="preserve"> (30 концов)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CB6DB8" w:rsidRPr="00BC18C2" w:rsidTr="00CB6DB8">
        <w:trPr>
          <w:trHeight w:val="42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Подключение контрольного кабеля</w:t>
            </w:r>
            <w:r w:rsidR="00976DF5">
              <w:rPr>
                <w:sz w:val="16"/>
                <w:szCs w:val="16"/>
                <w:lang w:val="ru-RU" w:eastAsia="ru-RU"/>
              </w:rPr>
              <w:t xml:space="preserve"> (30 концов)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 </w:t>
            </w:r>
          </w:p>
        </w:tc>
      </w:tr>
      <w:tr w:rsidR="00CB6DB8" w:rsidRPr="00BC18C2" w:rsidTr="00CB6DB8">
        <w:trPr>
          <w:trHeight w:val="1080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 xml:space="preserve">Сборка конструкции для обогрева шкафов ШОВ-110, </w:t>
            </w:r>
            <w:proofErr w:type="spellStart"/>
            <w:r w:rsidRPr="00BC18C2">
              <w:rPr>
                <w:sz w:val="16"/>
                <w:szCs w:val="16"/>
                <w:lang w:val="ru-RU" w:eastAsia="ru-RU"/>
              </w:rPr>
              <w:t>шк</w:t>
            </w:r>
            <w:proofErr w:type="spellEnd"/>
            <w:r w:rsidRPr="00BC18C2">
              <w:rPr>
                <w:sz w:val="16"/>
                <w:szCs w:val="16"/>
                <w:lang w:val="ru-RU" w:eastAsia="ru-RU"/>
              </w:rPr>
              <w:t>. 1,2ТН-110, ШУОТ 1Т, 2Т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С5-35В 100, 510Ом+-5</w:t>
            </w:r>
            <w:r w:rsidR="00BD2583" w:rsidRPr="00BC18C2">
              <w:rPr>
                <w:sz w:val="16"/>
                <w:szCs w:val="16"/>
                <w:lang w:val="ru-RU" w:eastAsia="ru-RU"/>
              </w:rPr>
              <w:t>% шпилька</w:t>
            </w:r>
            <w:r w:rsidRPr="00BC18C2">
              <w:rPr>
                <w:sz w:val="16"/>
                <w:szCs w:val="16"/>
                <w:lang w:val="ru-RU" w:eastAsia="ru-RU"/>
              </w:rPr>
              <w:t xml:space="preserve"> L=200 c резьбой М6 с двух сторон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20                  20</w:t>
            </w:r>
          </w:p>
        </w:tc>
      </w:tr>
      <w:tr w:rsidR="00CB6DB8" w:rsidRPr="00BC18C2" w:rsidTr="00CB6DB8">
        <w:trPr>
          <w:trHeight w:val="954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35BD5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Установка температурных датчиков UT-72 в шкафу ШУОТ 1Т, 2Т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температурный датчик UT-72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8715EF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CB6DB8" w:rsidRPr="00BC18C2" w:rsidTr="00CB6DB8">
        <w:trPr>
          <w:trHeight w:val="162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5.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Шкафы обогрева выключателя ШОВ-110 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Шкафы обогрева выключателя ШОВ-110 физически и морально устарели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Требуется замена ШОВ на ШОВ-110 заводской сборке согласно прилагаемых схем и спецификаций в кол-ве 9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DIN-рейки в шкафы ШОВ-110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DIN рейка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</w:t>
            </w:r>
          </w:p>
        </w:tc>
      </w:tr>
      <w:tr w:rsidR="00CB6DB8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блоков автоматических выключателей на DIN-рейку в шкаф ШОВ-110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      ВА-47-29 1П 10А                          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171</w:t>
            </w:r>
          </w:p>
        </w:tc>
      </w:tr>
      <w:tr w:rsidR="00CB6DB8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силовых рубильников 0,4кВ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CB6DB8" w:rsidP="00835BD5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Рубильник </w:t>
            </w:r>
            <w:r w:rsidR="00835BD5">
              <w:rPr>
                <w:sz w:val="16"/>
                <w:szCs w:val="16"/>
                <w:lang w:val="ru-RU" w:eastAsia="ru-RU"/>
              </w:rPr>
              <w:t>Р-25-3111</w:t>
            </w:r>
          </w:p>
          <w:p w:rsidR="00835BD5" w:rsidRPr="00CB6DB8" w:rsidRDefault="00835BD5" w:rsidP="00835BD5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Рубильник </w:t>
            </w:r>
            <w:r>
              <w:rPr>
                <w:sz w:val="16"/>
                <w:szCs w:val="16"/>
                <w:lang w:val="ru-RU" w:eastAsia="ru-RU"/>
              </w:rPr>
              <w:t>Р-32-3111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32</w:t>
            </w:r>
          </w:p>
          <w:p w:rsidR="00835BD5" w:rsidRP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16</w:t>
            </w:r>
          </w:p>
        </w:tc>
      </w:tr>
      <w:tr w:rsidR="00CB6DB8" w:rsidRPr="00BC18C2" w:rsidTr="00CB6DB8">
        <w:trPr>
          <w:trHeight w:val="28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сборки 3ф. медной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провод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ПВ-3 10мм,кв      </w:t>
            </w:r>
          </w:p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шина 3ф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18        9</w:t>
            </w:r>
          </w:p>
        </w:tc>
      </w:tr>
      <w:tr w:rsidR="00CB6DB8" w:rsidRPr="00BC18C2" w:rsidTr="00CB6DB8">
        <w:trPr>
          <w:trHeight w:val="37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обогревательного элемента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С5-35В 100, 510Ом+-5</w:t>
            </w: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%  шпилька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L=200 c резьбой М6 с двух сторон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18               18</w:t>
            </w:r>
          </w:p>
        </w:tc>
      </w:tr>
      <w:tr w:rsidR="00CB6DB8" w:rsidRPr="00BC18C2" w:rsidTr="00CB6DB8">
        <w:trPr>
          <w:trHeight w:val="187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температурного датчика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температурный датчик UT-72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9</w:t>
            </w:r>
          </w:p>
        </w:tc>
      </w:tr>
      <w:tr w:rsidR="00CB6DB8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розеток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Розетка для установки на DIN рейку 25А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18</w:t>
            </w:r>
          </w:p>
        </w:tc>
      </w:tr>
      <w:tr w:rsidR="00CB6DB8" w:rsidRPr="00BC18C2" w:rsidTr="00CB6DB8">
        <w:trPr>
          <w:trHeight w:val="60"/>
        </w:trPr>
        <w:tc>
          <w:tcPr>
            <w:tcW w:w="4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  <w:r w:rsidRPr="00BC18C2"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Шкафы рубильников для 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 xml:space="preserve">образования кольца магистралей 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 xml:space="preserve">Шкафы рубильников 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>отсутствуют</w:t>
            </w:r>
          </w:p>
        </w:tc>
        <w:tc>
          <w:tcPr>
            <w:tcW w:w="1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DB8" w:rsidRPr="00BC18C2" w:rsidRDefault="00CB6DB8" w:rsidP="00BC18C2">
            <w:pPr>
              <w:jc w:val="center"/>
              <w:rPr>
                <w:color w:val="000000"/>
                <w:sz w:val="16"/>
                <w:szCs w:val="16"/>
                <w:lang w:val="ru-RU" w:eastAsia="ru-RU"/>
              </w:rPr>
            </w:pP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 xml:space="preserve">Требуется монтаж Шкафов </w:t>
            </w:r>
            <w:r w:rsidRPr="00BC18C2">
              <w:rPr>
                <w:color w:val="000000"/>
                <w:sz w:val="16"/>
                <w:szCs w:val="16"/>
                <w:lang w:val="ru-RU" w:eastAsia="ru-RU"/>
              </w:rPr>
              <w:lastRenderedPageBreak/>
              <w:t xml:space="preserve">рубильников для образования кольца магистралей согласно схемы и спецификации в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колличестве</w:t>
            </w:r>
            <w:proofErr w:type="spellEnd"/>
            <w:r w:rsidRPr="00BC18C2">
              <w:rPr>
                <w:color w:val="000000"/>
                <w:sz w:val="16"/>
                <w:szCs w:val="16"/>
                <w:lang w:val="ru-RU" w:eastAsia="ru-RU"/>
              </w:rPr>
              <w:t xml:space="preserve"> 2 </w:t>
            </w:r>
            <w:proofErr w:type="spellStart"/>
            <w:r w:rsidRPr="00BC18C2">
              <w:rPr>
                <w:color w:val="000000"/>
                <w:sz w:val="16"/>
                <w:szCs w:val="16"/>
                <w:lang w:val="ru-RU" w:eastAsia="ru-RU"/>
              </w:rPr>
              <w:t>шт</w:t>
            </w:r>
            <w:proofErr w:type="spellEnd"/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lastRenderedPageBreak/>
              <w:t>Монтаж DIN-рейки в шкафы ШОВ-110</w:t>
            </w:r>
            <w:r w:rsidR="009B1948">
              <w:rPr>
                <w:sz w:val="16"/>
                <w:szCs w:val="16"/>
                <w:lang w:val="ru-RU" w:eastAsia="ru-RU"/>
              </w:rPr>
              <w:t>, 35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DIN рейка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</w:t>
            </w:r>
          </w:p>
        </w:tc>
      </w:tr>
      <w:tr w:rsidR="00CB6DB8" w:rsidRPr="00BC18C2" w:rsidTr="00CB6DB8">
        <w:trPr>
          <w:trHeight w:val="36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DB8" w:rsidRPr="00BC18C2" w:rsidRDefault="00CB6DB8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BC18C2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силовых рубильников 0,4кВ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Рубильник силовой 0,4 </w:t>
            </w:r>
            <w:proofErr w:type="spellStart"/>
            <w:r w:rsidRPr="00CB6DB8">
              <w:rPr>
                <w:sz w:val="16"/>
                <w:szCs w:val="16"/>
                <w:lang w:val="ru-RU" w:eastAsia="ru-RU"/>
              </w:rPr>
              <w:t>кВ</w:t>
            </w:r>
            <w:proofErr w:type="spellEnd"/>
            <w:r w:rsidRPr="00CB6DB8">
              <w:rPr>
                <w:sz w:val="16"/>
                <w:szCs w:val="16"/>
                <w:lang w:val="ru-RU" w:eastAsia="ru-RU"/>
              </w:rPr>
              <w:t xml:space="preserve"> 200А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CB6DB8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DB8" w:rsidRPr="00CB6DB8" w:rsidRDefault="00CB6DB8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6</w:t>
            </w:r>
          </w:p>
        </w:tc>
      </w:tr>
      <w:tr w:rsidR="00835BD5" w:rsidRPr="00BC18C2" w:rsidTr="00CB6DB8">
        <w:trPr>
          <w:trHeight w:val="36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D5" w:rsidRPr="00BC18C2" w:rsidRDefault="00835BD5" w:rsidP="00835BD5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силовых рубильников 0,4кВ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D5" w:rsidRPr="00CB6DB8" w:rsidRDefault="00835BD5" w:rsidP="00835BD5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 xml:space="preserve">Рубильник </w:t>
            </w:r>
            <w:r>
              <w:rPr>
                <w:sz w:val="16"/>
                <w:szCs w:val="16"/>
                <w:lang w:val="ru-RU" w:eastAsia="ru-RU"/>
              </w:rPr>
              <w:t>Р-32-3111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D5" w:rsidRPr="00CB6DB8" w:rsidRDefault="000D01C5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835BD5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5BD5" w:rsidRPr="00CB6DB8" w:rsidRDefault="00835BD5" w:rsidP="00835BD5">
            <w:pPr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14</w:t>
            </w:r>
          </w:p>
        </w:tc>
      </w:tr>
      <w:tr w:rsidR="00835BD5" w:rsidRPr="00BC18C2" w:rsidTr="00BD2583">
        <w:trPr>
          <w:trHeight w:val="17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сборки 3ф. медной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провод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ПВ-3 10мм,кв            шина 3ф 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4        2</w:t>
            </w:r>
          </w:p>
        </w:tc>
      </w:tr>
      <w:tr w:rsidR="00835BD5" w:rsidRPr="00BC18C2" w:rsidTr="00CB6DB8">
        <w:trPr>
          <w:trHeight w:val="539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обогревательного элемента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С5-35В 100, 510Ом+-5</w:t>
            </w:r>
            <w:proofErr w:type="gramStart"/>
            <w:r w:rsidRPr="00CB6DB8">
              <w:rPr>
                <w:sz w:val="16"/>
                <w:szCs w:val="16"/>
                <w:lang w:val="ru-RU" w:eastAsia="ru-RU"/>
              </w:rPr>
              <w:t>%  шпилька</w:t>
            </w:r>
            <w:proofErr w:type="gramEnd"/>
            <w:r w:rsidRPr="00CB6DB8">
              <w:rPr>
                <w:sz w:val="16"/>
                <w:szCs w:val="16"/>
                <w:lang w:val="ru-RU" w:eastAsia="ru-RU"/>
              </w:rPr>
              <w:t xml:space="preserve"> L=200 c резьбой М6 с двух сторон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835BD5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4               4</w:t>
            </w:r>
          </w:p>
        </w:tc>
      </w:tr>
      <w:tr w:rsidR="00835BD5" w:rsidRPr="00BC18C2" w:rsidTr="00CB6DB8">
        <w:trPr>
          <w:trHeight w:val="56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температурного датчика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температурный датчик UT-72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835BD5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2</w:t>
            </w:r>
          </w:p>
        </w:tc>
      </w:tr>
      <w:tr w:rsidR="00835BD5" w:rsidRPr="00BC18C2" w:rsidTr="00CB6DB8">
        <w:trPr>
          <w:trHeight w:val="411"/>
        </w:trPr>
        <w:tc>
          <w:tcPr>
            <w:tcW w:w="4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BD5" w:rsidRPr="00BC18C2" w:rsidRDefault="00835BD5" w:rsidP="00BC18C2">
            <w:pPr>
              <w:rPr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BC18C2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BC18C2">
              <w:rPr>
                <w:sz w:val="16"/>
                <w:szCs w:val="16"/>
                <w:lang w:val="ru-RU" w:eastAsia="ru-RU"/>
              </w:rPr>
              <w:t>Монтаж розеток на DIN-рейку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Розетка для установки на DIN рейку 25А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0D01C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Ш</w:t>
            </w:r>
            <w:r w:rsidR="00835BD5" w:rsidRPr="00CB6DB8">
              <w:rPr>
                <w:sz w:val="16"/>
                <w:szCs w:val="16"/>
                <w:lang w:val="ru-RU" w:eastAsia="ru-RU"/>
              </w:rPr>
              <w:t>т</w:t>
            </w:r>
            <w:r>
              <w:rPr>
                <w:sz w:val="16"/>
                <w:szCs w:val="16"/>
                <w:lang w:val="ru-RU" w:eastAsia="ru-RU"/>
              </w:rPr>
              <w:t>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D5" w:rsidRPr="00CB6DB8" w:rsidRDefault="00835BD5" w:rsidP="00BC18C2">
            <w:pPr>
              <w:jc w:val="center"/>
              <w:rPr>
                <w:sz w:val="16"/>
                <w:szCs w:val="16"/>
                <w:lang w:val="ru-RU" w:eastAsia="ru-RU"/>
              </w:rPr>
            </w:pPr>
            <w:r w:rsidRPr="00CB6DB8">
              <w:rPr>
                <w:sz w:val="16"/>
                <w:szCs w:val="16"/>
                <w:lang w:val="ru-RU" w:eastAsia="ru-RU"/>
              </w:rPr>
              <w:t>4</w:t>
            </w:r>
          </w:p>
        </w:tc>
      </w:tr>
    </w:tbl>
    <w:p w:rsidR="00CB4D72" w:rsidRDefault="00CB4D72" w:rsidP="006D18A6">
      <w:pPr>
        <w:rPr>
          <w:lang w:val="ru-RU"/>
        </w:rPr>
      </w:pPr>
    </w:p>
    <w:p w:rsidR="006D18A6" w:rsidRPr="00942CF0" w:rsidRDefault="001C7187" w:rsidP="006D18A6">
      <w:pPr>
        <w:rPr>
          <w:lang w:val="ru-RU"/>
        </w:rPr>
      </w:pPr>
      <w:r>
        <w:rPr>
          <w:lang w:val="ru-RU"/>
        </w:rPr>
        <w:t>Начальник</w:t>
      </w:r>
      <w:r w:rsidR="00D31F43">
        <w:rPr>
          <w:lang w:val="ru-RU"/>
        </w:rPr>
        <w:t xml:space="preserve"> </w:t>
      </w:r>
      <w:r w:rsidR="00835BD5">
        <w:rPr>
          <w:lang w:val="ru-RU"/>
        </w:rPr>
        <w:t>В</w:t>
      </w:r>
      <w:r w:rsidR="00D31F43">
        <w:rPr>
          <w:lang w:val="ru-RU"/>
        </w:rPr>
        <w:t>РЭС</w:t>
      </w:r>
      <w:r w:rsidR="006D18A6">
        <w:rPr>
          <w:lang w:val="ru-RU"/>
        </w:rPr>
        <w:tab/>
      </w:r>
      <w:r w:rsidR="006D18A6" w:rsidRPr="00942CF0">
        <w:rPr>
          <w:lang w:val="ru-RU"/>
        </w:rPr>
        <w:t>_________________</w:t>
      </w:r>
      <w:r w:rsidR="006D18A6">
        <w:rPr>
          <w:lang w:val="ru-RU"/>
        </w:rPr>
        <w:tab/>
      </w:r>
      <w:r w:rsidR="006D18A6">
        <w:rPr>
          <w:lang w:val="ru-RU"/>
        </w:rPr>
        <w:tab/>
      </w:r>
      <w:r w:rsidR="006D18A6" w:rsidRPr="00942CF0">
        <w:rPr>
          <w:lang w:val="ru-RU"/>
        </w:rPr>
        <w:t>_</w:t>
      </w:r>
      <w:proofErr w:type="spellStart"/>
      <w:r>
        <w:rPr>
          <w:u w:val="single"/>
          <w:lang w:val="ru-RU"/>
        </w:rPr>
        <w:t>Ермоленков</w:t>
      </w:r>
      <w:proofErr w:type="spellEnd"/>
      <w:r>
        <w:rPr>
          <w:u w:val="single"/>
          <w:lang w:val="ru-RU"/>
        </w:rPr>
        <w:t xml:space="preserve"> В.В</w:t>
      </w:r>
      <w:r w:rsidR="00835BD5">
        <w:rPr>
          <w:u w:val="single"/>
          <w:lang w:val="ru-RU"/>
        </w:rPr>
        <w:t xml:space="preserve">. </w:t>
      </w:r>
    </w:p>
    <w:p w:rsidR="00072CBA" w:rsidRDefault="006D18A6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</w:t>
      </w:r>
    </w:p>
    <w:p w:rsidR="006D18A6" w:rsidRPr="00072CBA" w:rsidRDefault="006D18A6" w:rsidP="00EC653C">
      <w:pPr>
        <w:rPr>
          <w:vertAlign w:val="superscript"/>
          <w:lang w:val="ru-RU"/>
        </w:rPr>
      </w:pPr>
      <w:r w:rsidRPr="00942CF0">
        <w:rPr>
          <w:vertAlign w:val="superscript"/>
          <w:lang w:val="ru-RU"/>
        </w:rPr>
        <w:t xml:space="preserve">                                                                                                                  </w:t>
      </w:r>
    </w:p>
    <w:p w:rsidR="00EC653C" w:rsidRPr="00942CF0" w:rsidRDefault="00EC653C" w:rsidP="00EC653C">
      <w:pPr>
        <w:rPr>
          <w:lang w:val="ru-RU"/>
        </w:rPr>
      </w:pPr>
      <w:r w:rsidRPr="00942CF0">
        <w:rPr>
          <w:lang w:val="ru-RU"/>
        </w:rPr>
        <w:t xml:space="preserve">Начальник </w:t>
      </w:r>
      <w:r w:rsidR="000645D7">
        <w:rPr>
          <w:lang w:val="ru-RU"/>
        </w:rPr>
        <w:t>СЭиРПС</w:t>
      </w:r>
      <w:r w:rsidR="000645D7">
        <w:rPr>
          <w:lang w:val="ru-RU"/>
        </w:rPr>
        <w:tab/>
      </w:r>
      <w:r w:rsidRPr="00942CF0">
        <w:rPr>
          <w:lang w:val="ru-RU"/>
        </w:rPr>
        <w:t>_________________</w:t>
      </w:r>
      <w:r w:rsidR="000645D7">
        <w:rPr>
          <w:lang w:val="ru-RU"/>
        </w:rPr>
        <w:tab/>
      </w:r>
      <w:r w:rsidR="000645D7">
        <w:rPr>
          <w:lang w:val="ru-RU"/>
        </w:rPr>
        <w:tab/>
      </w:r>
      <w:r w:rsidRPr="00942CF0">
        <w:rPr>
          <w:lang w:val="ru-RU"/>
        </w:rPr>
        <w:t>_</w:t>
      </w:r>
      <w:r w:rsidR="00A852FC" w:rsidRPr="00942CF0">
        <w:rPr>
          <w:u w:val="single"/>
          <w:lang w:val="ru-RU"/>
        </w:rPr>
        <w:t>Донсков И.А.</w:t>
      </w:r>
    </w:p>
    <w:p w:rsidR="00EC653C" w:rsidRDefault="00EC653C" w:rsidP="00EC653C">
      <w:pPr>
        <w:rPr>
          <w:lang w:val="ru-RU"/>
        </w:rPr>
      </w:pPr>
    </w:p>
    <w:p w:rsidR="00072CBA" w:rsidRPr="00942CF0" w:rsidRDefault="00072CBA" w:rsidP="00EC653C">
      <w:pPr>
        <w:rPr>
          <w:lang w:val="ru-RU"/>
        </w:rPr>
      </w:pPr>
    </w:p>
    <w:p w:rsidR="00EC653C" w:rsidRPr="00A852FC" w:rsidRDefault="00EC653C" w:rsidP="00EC653C">
      <w:pPr>
        <w:rPr>
          <w:lang w:val="ru-RU"/>
        </w:rPr>
      </w:pPr>
      <w:r w:rsidRPr="00A852FC">
        <w:rPr>
          <w:lang w:val="ru-RU"/>
        </w:rPr>
        <w:t>Зам. главного</w:t>
      </w:r>
      <w:r w:rsidR="00B950EF">
        <w:rPr>
          <w:lang w:val="ru-RU"/>
        </w:rPr>
        <w:t xml:space="preserve"> инженера    </w:t>
      </w:r>
      <w:r w:rsidRPr="00A852FC">
        <w:rPr>
          <w:lang w:val="ru-RU"/>
        </w:rPr>
        <w:t xml:space="preserve">  _________________</w:t>
      </w:r>
      <w:r w:rsidR="000645D7">
        <w:rPr>
          <w:lang w:val="ru-RU"/>
        </w:rPr>
        <w:tab/>
      </w:r>
      <w:proofErr w:type="spellStart"/>
      <w:r w:rsidR="00A852FC" w:rsidRPr="00A852FC">
        <w:rPr>
          <w:u w:val="single"/>
          <w:lang w:val="ru-RU"/>
        </w:rPr>
        <w:t>Устиченко</w:t>
      </w:r>
      <w:proofErr w:type="spellEnd"/>
      <w:r w:rsidR="00A852FC" w:rsidRPr="00A852FC">
        <w:rPr>
          <w:u w:val="single"/>
          <w:lang w:val="ru-RU"/>
        </w:rPr>
        <w:t xml:space="preserve"> В.О.</w:t>
      </w:r>
      <w:bookmarkStart w:id="0" w:name="_GoBack"/>
      <w:bookmarkEnd w:id="0"/>
    </w:p>
    <w:sectPr w:rsidR="00EC653C" w:rsidRPr="00A852FC" w:rsidSect="00CB6DB8">
      <w:footerReference w:type="default" r:id="rId8"/>
      <w:headerReference w:type="first" r:id="rId9"/>
      <w:pgSz w:w="11906" w:h="16838"/>
      <w:pgMar w:top="238" w:right="851" w:bottom="142" w:left="992" w:header="425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C8B" w:rsidRDefault="00C24C8B" w:rsidP="00807C0B">
      <w:r>
        <w:separator/>
      </w:r>
    </w:p>
  </w:endnote>
  <w:endnote w:type="continuationSeparator" w:id="0">
    <w:p w:rsidR="00C24C8B" w:rsidRDefault="00C24C8B" w:rsidP="0080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79E" w:rsidRDefault="0045479E" w:rsidP="00163841">
    <w:pPr>
      <w:pStyle w:val="af1"/>
      <w:rPr>
        <w:i/>
        <w:color w:val="808080"/>
        <w:sz w:val="18"/>
        <w:szCs w:val="20"/>
        <w:lang w:val="ru-RU"/>
      </w:rPr>
    </w:pPr>
  </w:p>
  <w:p w:rsidR="0045479E" w:rsidRPr="00163841" w:rsidRDefault="0045479E" w:rsidP="00CB6DB8">
    <w:pPr>
      <w:pStyle w:val="af1"/>
      <w:ind w:firstLine="709"/>
      <w:rPr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C8B" w:rsidRDefault="00C24C8B" w:rsidP="00807C0B">
      <w:r>
        <w:separator/>
      </w:r>
    </w:p>
  </w:footnote>
  <w:footnote w:type="continuationSeparator" w:id="0">
    <w:p w:rsidR="00C24C8B" w:rsidRDefault="00C24C8B" w:rsidP="00807C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79E" w:rsidRDefault="0045479E" w:rsidP="00D75596">
    <w:pPr>
      <w:pStyle w:val="af"/>
      <w:rPr>
        <w:szCs w:val="28"/>
        <w:lang w:val="ru-RU"/>
      </w:rPr>
    </w:pPr>
  </w:p>
  <w:p w:rsidR="0045479E" w:rsidRPr="00D75596" w:rsidRDefault="0045479E" w:rsidP="00D75596">
    <w:pPr>
      <w:pStyle w:val="af"/>
      <w:rPr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27505"/>
    <w:multiLevelType w:val="hybridMultilevel"/>
    <w:tmpl w:val="38F8E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D2828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715BC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44F0F"/>
    <w:multiLevelType w:val="hybridMultilevel"/>
    <w:tmpl w:val="7518A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A3478"/>
    <w:multiLevelType w:val="hybridMultilevel"/>
    <w:tmpl w:val="2FE26B42"/>
    <w:lvl w:ilvl="0" w:tplc="9B98BE7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253516BF"/>
    <w:multiLevelType w:val="hybridMultilevel"/>
    <w:tmpl w:val="E7461A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EB661E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564472"/>
    <w:multiLevelType w:val="hybridMultilevel"/>
    <w:tmpl w:val="99CCAE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772F6"/>
    <w:multiLevelType w:val="hybridMultilevel"/>
    <w:tmpl w:val="8188B9A8"/>
    <w:lvl w:ilvl="0" w:tplc="EB0E1E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A5BE3"/>
    <w:multiLevelType w:val="hybridMultilevel"/>
    <w:tmpl w:val="B73E4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7094A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36860"/>
    <w:multiLevelType w:val="hybridMultilevel"/>
    <w:tmpl w:val="549C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9D0643"/>
    <w:multiLevelType w:val="hybridMultilevel"/>
    <w:tmpl w:val="ADE816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A432C78"/>
    <w:multiLevelType w:val="hybridMultilevel"/>
    <w:tmpl w:val="13A05E3C"/>
    <w:lvl w:ilvl="0" w:tplc="26CCD0C0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6" w:hanging="360"/>
      </w:pPr>
    </w:lvl>
    <w:lvl w:ilvl="2" w:tplc="0419001B" w:tentative="1">
      <w:start w:val="1"/>
      <w:numFmt w:val="lowerRoman"/>
      <w:lvlText w:val="%3."/>
      <w:lvlJc w:val="right"/>
      <w:pPr>
        <w:ind w:left="1716" w:hanging="180"/>
      </w:pPr>
    </w:lvl>
    <w:lvl w:ilvl="3" w:tplc="0419000F" w:tentative="1">
      <w:start w:val="1"/>
      <w:numFmt w:val="decimal"/>
      <w:lvlText w:val="%4."/>
      <w:lvlJc w:val="left"/>
      <w:pPr>
        <w:ind w:left="2436" w:hanging="360"/>
      </w:pPr>
    </w:lvl>
    <w:lvl w:ilvl="4" w:tplc="04190019" w:tentative="1">
      <w:start w:val="1"/>
      <w:numFmt w:val="lowerLetter"/>
      <w:lvlText w:val="%5."/>
      <w:lvlJc w:val="left"/>
      <w:pPr>
        <w:ind w:left="3156" w:hanging="360"/>
      </w:pPr>
    </w:lvl>
    <w:lvl w:ilvl="5" w:tplc="0419001B" w:tentative="1">
      <w:start w:val="1"/>
      <w:numFmt w:val="lowerRoman"/>
      <w:lvlText w:val="%6."/>
      <w:lvlJc w:val="right"/>
      <w:pPr>
        <w:ind w:left="3876" w:hanging="180"/>
      </w:pPr>
    </w:lvl>
    <w:lvl w:ilvl="6" w:tplc="0419000F" w:tentative="1">
      <w:start w:val="1"/>
      <w:numFmt w:val="decimal"/>
      <w:lvlText w:val="%7."/>
      <w:lvlJc w:val="left"/>
      <w:pPr>
        <w:ind w:left="4596" w:hanging="360"/>
      </w:pPr>
    </w:lvl>
    <w:lvl w:ilvl="7" w:tplc="04190019" w:tentative="1">
      <w:start w:val="1"/>
      <w:numFmt w:val="lowerLetter"/>
      <w:lvlText w:val="%8."/>
      <w:lvlJc w:val="left"/>
      <w:pPr>
        <w:ind w:left="5316" w:hanging="360"/>
      </w:pPr>
    </w:lvl>
    <w:lvl w:ilvl="8" w:tplc="041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4">
    <w:nsid w:val="4C157FE5"/>
    <w:multiLevelType w:val="hybridMultilevel"/>
    <w:tmpl w:val="CEA078FA"/>
    <w:lvl w:ilvl="0" w:tplc="3906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3AB208B"/>
    <w:multiLevelType w:val="hybridMultilevel"/>
    <w:tmpl w:val="5466422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B98115A"/>
    <w:multiLevelType w:val="multilevel"/>
    <w:tmpl w:val="0419001D"/>
    <w:styleLink w:val="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D056499"/>
    <w:multiLevelType w:val="hybridMultilevel"/>
    <w:tmpl w:val="209A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20595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9">
    <w:nsid w:val="5FD6532B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0">
    <w:nsid w:val="66A47550"/>
    <w:multiLevelType w:val="hybridMultilevel"/>
    <w:tmpl w:val="0BF0773C"/>
    <w:lvl w:ilvl="0" w:tplc="9FE8F030">
      <w:start w:val="1"/>
      <w:numFmt w:val="decimal"/>
      <w:lvlText w:val="%1."/>
      <w:lvlJc w:val="left"/>
      <w:pPr>
        <w:ind w:left="63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1">
    <w:nsid w:val="68595EC1"/>
    <w:multiLevelType w:val="hybridMultilevel"/>
    <w:tmpl w:val="F93E7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C52B17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F0F1F"/>
    <w:multiLevelType w:val="hybridMultilevel"/>
    <w:tmpl w:val="27ECFE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AC13C5"/>
    <w:multiLevelType w:val="hybridMultilevel"/>
    <w:tmpl w:val="0FE6613C"/>
    <w:lvl w:ilvl="0" w:tplc="C7B62D74">
      <w:start w:val="1"/>
      <w:numFmt w:val="decimal"/>
      <w:lvlText w:val="%1)"/>
      <w:lvlJc w:val="left"/>
      <w:pPr>
        <w:ind w:left="69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>
    <w:nsid w:val="788E2839"/>
    <w:multiLevelType w:val="hybridMultilevel"/>
    <w:tmpl w:val="4D307B7C"/>
    <w:lvl w:ilvl="0" w:tplc="04190011">
      <w:start w:val="1"/>
      <w:numFmt w:val="decimal"/>
      <w:lvlText w:val="%1)"/>
      <w:lvlJc w:val="left"/>
      <w:pPr>
        <w:ind w:left="6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num w:numId="1">
    <w:abstractNumId w:val="16"/>
  </w:num>
  <w:num w:numId="2">
    <w:abstractNumId w:val="23"/>
  </w:num>
  <w:num w:numId="3">
    <w:abstractNumId w:val="6"/>
  </w:num>
  <w:num w:numId="4">
    <w:abstractNumId w:val="20"/>
  </w:num>
  <w:num w:numId="5">
    <w:abstractNumId w:val="9"/>
  </w:num>
  <w:num w:numId="6">
    <w:abstractNumId w:val="17"/>
  </w:num>
  <w:num w:numId="7">
    <w:abstractNumId w:val="5"/>
  </w:num>
  <w:num w:numId="8">
    <w:abstractNumId w:val="10"/>
  </w:num>
  <w:num w:numId="9">
    <w:abstractNumId w:val="2"/>
  </w:num>
  <w:num w:numId="10">
    <w:abstractNumId w:val="22"/>
  </w:num>
  <w:num w:numId="11">
    <w:abstractNumId w:val="14"/>
  </w:num>
  <w:num w:numId="12">
    <w:abstractNumId w:val="8"/>
  </w:num>
  <w:num w:numId="13">
    <w:abstractNumId w:val="25"/>
  </w:num>
  <w:num w:numId="14">
    <w:abstractNumId w:val="21"/>
  </w:num>
  <w:num w:numId="15">
    <w:abstractNumId w:val="1"/>
  </w:num>
  <w:num w:numId="16">
    <w:abstractNumId w:val="3"/>
  </w:num>
  <w:num w:numId="17">
    <w:abstractNumId w:val="15"/>
  </w:num>
  <w:num w:numId="18">
    <w:abstractNumId w:val="12"/>
  </w:num>
  <w:num w:numId="19">
    <w:abstractNumId w:val="18"/>
  </w:num>
  <w:num w:numId="20">
    <w:abstractNumId w:val="13"/>
  </w:num>
  <w:num w:numId="21">
    <w:abstractNumId w:val="11"/>
  </w:num>
  <w:num w:numId="22">
    <w:abstractNumId w:val="19"/>
  </w:num>
  <w:num w:numId="23">
    <w:abstractNumId w:val="4"/>
  </w:num>
  <w:num w:numId="24">
    <w:abstractNumId w:val="0"/>
  </w:num>
  <w:num w:numId="25">
    <w:abstractNumId w:val="7"/>
  </w:num>
  <w:num w:numId="2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106C"/>
    <w:rsid w:val="000006A1"/>
    <w:rsid w:val="0000469B"/>
    <w:rsid w:val="00004BFC"/>
    <w:rsid w:val="00004E63"/>
    <w:rsid w:val="000057BA"/>
    <w:rsid w:val="0000623B"/>
    <w:rsid w:val="00007431"/>
    <w:rsid w:val="00007739"/>
    <w:rsid w:val="000120F3"/>
    <w:rsid w:val="0001276D"/>
    <w:rsid w:val="00013B18"/>
    <w:rsid w:val="000167DF"/>
    <w:rsid w:val="0002067D"/>
    <w:rsid w:val="00020A36"/>
    <w:rsid w:val="0002149E"/>
    <w:rsid w:val="00021748"/>
    <w:rsid w:val="00023459"/>
    <w:rsid w:val="00023FA9"/>
    <w:rsid w:val="00024791"/>
    <w:rsid w:val="00024B5A"/>
    <w:rsid w:val="00025540"/>
    <w:rsid w:val="000319B6"/>
    <w:rsid w:val="00032E77"/>
    <w:rsid w:val="000330CC"/>
    <w:rsid w:val="000333BF"/>
    <w:rsid w:val="00035928"/>
    <w:rsid w:val="00036239"/>
    <w:rsid w:val="00037D77"/>
    <w:rsid w:val="000427B3"/>
    <w:rsid w:val="0004641E"/>
    <w:rsid w:val="00047A2B"/>
    <w:rsid w:val="00052929"/>
    <w:rsid w:val="00052FDE"/>
    <w:rsid w:val="00053267"/>
    <w:rsid w:val="0005492B"/>
    <w:rsid w:val="00056778"/>
    <w:rsid w:val="00056BFD"/>
    <w:rsid w:val="00060D3C"/>
    <w:rsid w:val="00060E89"/>
    <w:rsid w:val="000632CC"/>
    <w:rsid w:val="000634BA"/>
    <w:rsid w:val="00063503"/>
    <w:rsid w:val="00063F31"/>
    <w:rsid w:val="00064169"/>
    <w:rsid w:val="000645D7"/>
    <w:rsid w:val="000660C7"/>
    <w:rsid w:val="00066C80"/>
    <w:rsid w:val="000702AF"/>
    <w:rsid w:val="00070831"/>
    <w:rsid w:val="0007260F"/>
    <w:rsid w:val="00072CBA"/>
    <w:rsid w:val="00075C83"/>
    <w:rsid w:val="00076AA6"/>
    <w:rsid w:val="000771AD"/>
    <w:rsid w:val="0008367F"/>
    <w:rsid w:val="00083D22"/>
    <w:rsid w:val="00085AA0"/>
    <w:rsid w:val="0008621A"/>
    <w:rsid w:val="000870D1"/>
    <w:rsid w:val="00091308"/>
    <w:rsid w:val="0009418B"/>
    <w:rsid w:val="0009518D"/>
    <w:rsid w:val="00095BD3"/>
    <w:rsid w:val="00097A5C"/>
    <w:rsid w:val="000A00F2"/>
    <w:rsid w:val="000A3F1A"/>
    <w:rsid w:val="000A4CE6"/>
    <w:rsid w:val="000A4E3B"/>
    <w:rsid w:val="000A5451"/>
    <w:rsid w:val="000A59A7"/>
    <w:rsid w:val="000A63EA"/>
    <w:rsid w:val="000A6B51"/>
    <w:rsid w:val="000A6BF8"/>
    <w:rsid w:val="000A7089"/>
    <w:rsid w:val="000A7825"/>
    <w:rsid w:val="000A7D68"/>
    <w:rsid w:val="000B0D29"/>
    <w:rsid w:val="000B2A18"/>
    <w:rsid w:val="000B3446"/>
    <w:rsid w:val="000B390C"/>
    <w:rsid w:val="000B4179"/>
    <w:rsid w:val="000B47B5"/>
    <w:rsid w:val="000B5A22"/>
    <w:rsid w:val="000B76E4"/>
    <w:rsid w:val="000B7C9E"/>
    <w:rsid w:val="000C00B0"/>
    <w:rsid w:val="000C1C56"/>
    <w:rsid w:val="000C30E0"/>
    <w:rsid w:val="000C41E9"/>
    <w:rsid w:val="000C46EA"/>
    <w:rsid w:val="000C5257"/>
    <w:rsid w:val="000C573A"/>
    <w:rsid w:val="000C6007"/>
    <w:rsid w:val="000C6C92"/>
    <w:rsid w:val="000D01C5"/>
    <w:rsid w:val="000D132E"/>
    <w:rsid w:val="000D170B"/>
    <w:rsid w:val="000D3934"/>
    <w:rsid w:val="000D64A1"/>
    <w:rsid w:val="000D6A8A"/>
    <w:rsid w:val="000D6DB7"/>
    <w:rsid w:val="000E29EB"/>
    <w:rsid w:val="000E36E1"/>
    <w:rsid w:val="000E3D3D"/>
    <w:rsid w:val="000E3DC6"/>
    <w:rsid w:val="000E47B8"/>
    <w:rsid w:val="000E6C0A"/>
    <w:rsid w:val="000F01B2"/>
    <w:rsid w:val="000F0D2B"/>
    <w:rsid w:val="000F0FA4"/>
    <w:rsid w:val="000F106C"/>
    <w:rsid w:val="000F3857"/>
    <w:rsid w:val="000F3D13"/>
    <w:rsid w:val="000F40A1"/>
    <w:rsid w:val="000F4482"/>
    <w:rsid w:val="000F49C5"/>
    <w:rsid w:val="000F53B7"/>
    <w:rsid w:val="000F6A22"/>
    <w:rsid w:val="000F7556"/>
    <w:rsid w:val="001006B7"/>
    <w:rsid w:val="00101A92"/>
    <w:rsid w:val="001020AA"/>
    <w:rsid w:val="0010436D"/>
    <w:rsid w:val="00105EC0"/>
    <w:rsid w:val="00107D62"/>
    <w:rsid w:val="00110287"/>
    <w:rsid w:val="001111A7"/>
    <w:rsid w:val="0011217C"/>
    <w:rsid w:val="00114F9C"/>
    <w:rsid w:val="00114FF3"/>
    <w:rsid w:val="001156AC"/>
    <w:rsid w:val="001156FB"/>
    <w:rsid w:val="001165F9"/>
    <w:rsid w:val="001208BE"/>
    <w:rsid w:val="00121B4F"/>
    <w:rsid w:val="00122FEC"/>
    <w:rsid w:val="00123349"/>
    <w:rsid w:val="00123DE8"/>
    <w:rsid w:val="0012408E"/>
    <w:rsid w:val="00124DCF"/>
    <w:rsid w:val="001250A9"/>
    <w:rsid w:val="00125FC6"/>
    <w:rsid w:val="0012756A"/>
    <w:rsid w:val="001275EF"/>
    <w:rsid w:val="001314FA"/>
    <w:rsid w:val="00131924"/>
    <w:rsid w:val="0013196D"/>
    <w:rsid w:val="00132C78"/>
    <w:rsid w:val="00135E57"/>
    <w:rsid w:val="00137D69"/>
    <w:rsid w:val="00141480"/>
    <w:rsid w:val="00142646"/>
    <w:rsid w:val="00142FCE"/>
    <w:rsid w:val="00144FAA"/>
    <w:rsid w:val="0014528D"/>
    <w:rsid w:val="001470CE"/>
    <w:rsid w:val="0014782E"/>
    <w:rsid w:val="00150168"/>
    <w:rsid w:val="0016147B"/>
    <w:rsid w:val="00162ED3"/>
    <w:rsid w:val="0016314A"/>
    <w:rsid w:val="001635B4"/>
    <w:rsid w:val="00163841"/>
    <w:rsid w:val="001651EC"/>
    <w:rsid w:val="00165D45"/>
    <w:rsid w:val="00165FC0"/>
    <w:rsid w:val="001663DF"/>
    <w:rsid w:val="00167109"/>
    <w:rsid w:val="00167993"/>
    <w:rsid w:val="001679AD"/>
    <w:rsid w:val="00167F68"/>
    <w:rsid w:val="00170827"/>
    <w:rsid w:val="00172442"/>
    <w:rsid w:val="001773C8"/>
    <w:rsid w:val="00177B77"/>
    <w:rsid w:val="001800FC"/>
    <w:rsid w:val="00181977"/>
    <w:rsid w:val="00181EFE"/>
    <w:rsid w:val="00183902"/>
    <w:rsid w:val="001841AB"/>
    <w:rsid w:val="0018425A"/>
    <w:rsid w:val="001858F6"/>
    <w:rsid w:val="00186689"/>
    <w:rsid w:val="001903DD"/>
    <w:rsid w:val="0019126D"/>
    <w:rsid w:val="0019338F"/>
    <w:rsid w:val="001938BE"/>
    <w:rsid w:val="001938FE"/>
    <w:rsid w:val="00195937"/>
    <w:rsid w:val="001967CD"/>
    <w:rsid w:val="00197277"/>
    <w:rsid w:val="001A1D13"/>
    <w:rsid w:val="001A31C3"/>
    <w:rsid w:val="001A3A8B"/>
    <w:rsid w:val="001A444C"/>
    <w:rsid w:val="001A693D"/>
    <w:rsid w:val="001A6EEE"/>
    <w:rsid w:val="001A7FF2"/>
    <w:rsid w:val="001B081C"/>
    <w:rsid w:val="001B083B"/>
    <w:rsid w:val="001B0DF4"/>
    <w:rsid w:val="001B26C6"/>
    <w:rsid w:val="001B2C8B"/>
    <w:rsid w:val="001B407F"/>
    <w:rsid w:val="001B4D5B"/>
    <w:rsid w:val="001B58DC"/>
    <w:rsid w:val="001B5B26"/>
    <w:rsid w:val="001B5BBC"/>
    <w:rsid w:val="001B63C5"/>
    <w:rsid w:val="001C2981"/>
    <w:rsid w:val="001C33B3"/>
    <w:rsid w:val="001C4ED4"/>
    <w:rsid w:val="001C5C16"/>
    <w:rsid w:val="001C6BB3"/>
    <w:rsid w:val="001C7187"/>
    <w:rsid w:val="001C760F"/>
    <w:rsid w:val="001D2CF2"/>
    <w:rsid w:val="001D304B"/>
    <w:rsid w:val="001D34FB"/>
    <w:rsid w:val="001D3C59"/>
    <w:rsid w:val="001D5B2C"/>
    <w:rsid w:val="001D6CFE"/>
    <w:rsid w:val="001E06EA"/>
    <w:rsid w:val="001E0CF0"/>
    <w:rsid w:val="001E0FCA"/>
    <w:rsid w:val="001E23E3"/>
    <w:rsid w:val="001E3097"/>
    <w:rsid w:val="001E79DE"/>
    <w:rsid w:val="001F6E7F"/>
    <w:rsid w:val="001F707D"/>
    <w:rsid w:val="002004C0"/>
    <w:rsid w:val="00200DA5"/>
    <w:rsid w:val="00202334"/>
    <w:rsid w:val="00202716"/>
    <w:rsid w:val="00202AC9"/>
    <w:rsid w:val="0020454D"/>
    <w:rsid w:val="00204836"/>
    <w:rsid w:val="00204CC2"/>
    <w:rsid w:val="00205A43"/>
    <w:rsid w:val="00205F9A"/>
    <w:rsid w:val="00206E5F"/>
    <w:rsid w:val="00207F0A"/>
    <w:rsid w:val="0021021F"/>
    <w:rsid w:val="002121DF"/>
    <w:rsid w:val="00212525"/>
    <w:rsid w:val="00213480"/>
    <w:rsid w:val="00214642"/>
    <w:rsid w:val="0021564E"/>
    <w:rsid w:val="00215F0E"/>
    <w:rsid w:val="00220008"/>
    <w:rsid w:val="00220C36"/>
    <w:rsid w:val="00221239"/>
    <w:rsid w:val="0022134B"/>
    <w:rsid w:val="00222056"/>
    <w:rsid w:val="002226CB"/>
    <w:rsid w:val="0022293E"/>
    <w:rsid w:val="0022390E"/>
    <w:rsid w:val="002239B7"/>
    <w:rsid w:val="0022419C"/>
    <w:rsid w:val="00224588"/>
    <w:rsid w:val="00226513"/>
    <w:rsid w:val="002279C7"/>
    <w:rsid w:val="00231649"/>
    <w:rsid w:val="00232324"/>
    <w:rsid w:val="0023335C"/>
    <w:rsid w:val="002347DC"/>
    <w:rsid w:val="00235704"/>
    <w:rsid w:val="002378EC"/>
    <w:rsid w:val="0024078A"/>
    <w:rsid w:val="00241D76"/>
    <w:rsid w:val="002440DB"/>
    <w:rsid w:val="00245EB0"/>
    <w:rsid w:val="0024733F"/>
    <w:rsid w:val="00247C30"/>
    <w:rsid w:val="002500FD"/>
    <w:rsid w:val="002527E9"/>
    <w:rsid w:val="00252CBF"/>
    <w:rsid w:val="00253487"/>
    <w:rsid w:val="00253AC6"/>
    <w:rsid w:val="002556EC"/>
    <w:rsid w:val="00255956"/>
    <w:rsid w:val="00256909"/>
    <w:rsid w:val="00260EFC"/>
    <w:rsid w:val="00260F4F"/>
    <w:rsid w:val="0026335B"/>
    <w:rsid w:val="002644D0"/>
    <w:rsid w:val="00267D64"/>
    <w:rsid w:val="00272C61"/>
    <w:rsid w:val="0027347A"/>
    <w:rsid w:val="00276DCB"/>
    <w:rsid w:val="002778A2"/>
    <w:rsid w:val="00280ED9"/>
    <w:rsid w:val="00281960"/>
    <w:rsid w:val="00282E22"/>
    <w:rsid w:val="00283A1C"/>
    <w:rsid w:val="00284AC1"/>
    <w:rsid w:val="00285981"/>
    <w:rsid w:val="002869F8"/>
    <w:rsid w:val="002875CF"/>
    <w:rsid w:val="00292AE8"/>
    <w:rsid w:val="0029336C"/>
    <w:rsid w:val="00293FB0"/>
    <w:rsid w:val="00295BBF"/>
    <w:rsid w:val="00296BD3"/>
    <w:rsid w:val="00297013"/>
    <w:rsid w:val="002A1CAA"/>
    <w:rsid w:val="002A218F"/>
    <w:rsid w:val="002A2755"/>
    <w:rsid w:val="002A4353"/>
    <w:rsid w:val="002A55C2"/>
    <w:rsid w:val="002A74AC"/>
    <w:rsid w:val="002B01FE"/>
    <w:rsid w:val="002B0ADD"/>
    <w:rsid w:val="002B0F83"/>
    <w:rsid w:val="002B15F5"/>
    <w:rsid w:val="002B1A51"/>
    <w:rsid w:val="002B1D69"/>
    <w:rsid w:val="002B2273"/>
    <w:rsid w:val="002B4176"/>
    <w:rsid w:val="002B69AB"/>
    <w:rsid w:val="002B6F7D"/>
    <w:rsid w:val="002C1F6A"/>
    <w:rsid w:val="002C2DEF"/>
    <w:rsid w:val="002C40BD"/>
    <w:rsid w:val="002C461A"/>
    <w:rsid w:val="002C504C"/>
    <w:rsid w:val="002C5980"/>
    <w:rsid w:val="002D2C40"/>
    <w:rsid w:val="002D34A6"/>
    <w:rsid w:val="002D3A92"/>
    <w:rsid w:val="002D49A2"/>
    <w:rsid w:val="002D6E37"/>
    <w:rsid w:val="002D7D80"/>
    <w:rsid w:val="002E0566"/>
    <w:rsid w:val="002E1020"/>
    <w:rsid w:val="002E3EA7"/>
    <w:rsid w:val="002E4B7E"/>
    <w:rsid w:val="002E4CC9"/>
    <w:rsid w:val="002E4D27"/>
    <w:rsid w:val="002E57E2"/>
    <w:rsid w:val="002E581F"/>
    <w:rsid w:val="002E6CB4"/>
    <w:rsid w:val="002F079A"/>
    <w:rsid w:val="002F1D60"/>
    <w:rsid w:val="002F1D64"/>
    <w:rsid w:val="002F2B0A"/>
    <w:rsid w:val="002F79D0"/>
    <w:rsid w:val="0030204C"/>
    <w:rsid w:val="00306F91"/>
    <w:rsid w:val="00307809"/>
    <w:rsid w:val="0030786E"/>
    <w:rsid w:val="003102DB"/>
    <w:rsid w:val="00312780"/>
    <w:rsid w:val="003128EA"/>
    <w:rsid w:val="003146F3"/>
    <w:rsid w:val="003146FB"/>
    <w:rsid w:val="003165A4"/>
    <w:rsid w:val="003178E3"/>
    <w:rsid w:val="00320714"/>
    <w:rsid w:val="003210A3"/>
    <w:rsid w:val="003214D3"/>
    <w:rsid w:val="003218B2"/>
    <w:rsid w:val="003224E7"/>
    <w:rsid w:val="00322D01"/>
    <w:rsid w:val="00323967"/>
    <w:rsid w:val="00323F4C"/>
    <w:rsid w:val="003241DA"/>
    <w:rsid w:val="00324B6D"/>
    <w:rsid w:val="00327DDE"/>
    <w:rsid w:val="00327ECE"/>
    <w:rsid w:val="0033068B"/>
    <w:rsid w:val="00330CF1"/>
    <w:rsid w:val="00330D79"/>
    <w:rsid w:val="003316E8"/>
    <w:rsid w:val="00332503"/>
    <w:rsid w:val="00332F77"/>
    <w:rsid w:val="00333657"/>
    <w:rsid w:val="00334BCA"/>
    <w:rsid w:val="00334BEE"/>
    <w:rsid w:val="0033638A"/>
    <w:rsid w:val="00337010"/>
    <w:rsid w:val="00337993"/>
    <w:rsid w:val="003404C9"/>
    <w:rsid w:val="003407E9"/>
    <w:rsid w:val="00344A1A"/>
    <w:rsid w:val="00345D12"/>
    <w:rsid w:val="00345E52"/>
    <w:rsid w:val="00345FE5"/>
    <w:rsid w:val="003477C4"/>
    <w:rsid w:val="00347D67"/>
    <w:rsid w:val="00350066"/>
    <w:rsid w:val="003518F8"/>
    <w:rsid w:val="003535A1"/>
    <w:rsid w:val="003535B5"/>
    <w:rsid w:val="003539D8"/>
    <w:rsid w:val="003548E9"/>
    <w:rsid w:val="00355875"/>
    <w:rsid w:val="00362AAD"/>
    <w:rsid w:val="00362C11"/>
    <w:rsid w:val="003631A8"/>
    <w:rsid w:val="003700D3"/>
    <w:rsid w:val="00370232"/>
    <w:rsid w:val="00370D4F"/>
    <w:rsid w:val="00371590"/>
    <w:rsid w:val="00372261"/>
    <w:rsid w:val="0037291F"/>
    <w:rsid w:val="003730A0"/>
    <w:rsid w:val="00373D93"/>
    <w:rsid w:val="003764DC"/>
    <w:rsid w:val="0037686E"/>
    <w:rsid w:val="003805E5"/>
    <w:rsid w:val="00381D0F"/>
    <w:rsid w:val="00381ECD"/>
    <w:rsid w:val="0038246E"/>
    <w:rsid w:val="0038513B"/>
    <w:rsid w:val="0039047A"/>
    <w:rsid w:val="00390BDD"/>
    <w:rsid w:val="003927FE"/>
    <w:rsid w:val="00392B8E"/>
    <w:rsid w:val="0039460B"/>
    <w:rsid w:val="00396F08"/>
    <w:rsid w:val="003A17DC"/>
    <w:rsid w:val="003A4481"/>
    <w:rsid w:val="003A5361"/>
    <w:rsid w:val="003A5CCA"/>
    <w:rsid w:val="003A65EF"/>
    <w:rsid w:val="003A6D2D"/>
    <w:rsid w:val="003A7E59"/>
    <w:rsid w:val="003B5592"/>
    <w:rsid w:val="003B6B19"/>
    <w:rsid w:val="003C0743"/>
    <w:rsid w:val="003C0BEA"/>
    <w:rsid w:val="003C2043"/>
    <w:rsid w:val="003C2E16"/>
    <w:rsid w:val="003C60E9"/>
    <w:rsid w:val="003C6EF8"/>
    <w:rsid w:val="003C73B6"/>
    <w:rsid w:val="003C78FE"/>
    <w:rsid w:val="003D117B"/>
    <w:rsid w:val="003D2475"/>
    <w:rsid w:val="003D4E52"/>
    <w:rsid w:val="003D5B42"/>
    <w:rsid w:val="003D61DC"/>
    <w:rsid w:val="003D6D91"/>
    <w:rsid w:val="003D6F85"/>
    <w:rsid w:val="003E0343"/>
    <w:rsid w:val="003E17F4"/>
    <w:rsid w:val="003E4175"/>
    <w:rsid w:val="003E42E5"/>
    <w:rsid w:val="003E5501"/>
    <w:rsid w:val="003E7063"/>
    <w:rsid w:val="003E7064"/>
    <w:rsid w:val="003F09DA"/>
    <w:rsid w:val="003F21EC"/>
    <w:rsid w:val="003F2EA5"/>
    <w:rsid w:val="003F32C3"/>
    <w:rsid w:val="003F44B6"/>
    <w:rsid w:val="003F568B"/>
    <w:rsid w:val="003F56EB"/>
    <w:rsid w:val="003F5A13"/>
    <w:rsid w:val="00400A30"/>
    <w:rsid w:val="0040284E"/>
    <w:rsid w:val="004034DB"/>
    <w:rsid w:val="004043BE"/>
    <w:rsid w:val="00405DD7"/>
    <w:rsid w:val="00405E3D"/>
    <w:rsid w:val="00406A81"/>
    <w:rsid w:val="0041008B"/>
    <w:rsid w:val="0041122F"/>
    <w:rsid w:val="0041143A"/>
    <w:rsid w:val="00411585"/>
    <w:rsid w:val="0041243D"/>
    <w:rsid w:val="00412DFA"/>
    <w:rsid w:val="00413FC7"/>
    <w:rsid w:val="00414BCA"/>
    <w:rsid w:val="004155C6"/>
    <w:rsid w:val="0041646B"/>
    <w:rsid w:val="004164F1"/>
    <w:rsid w:val="00416FC3"/>
    <w:rsid w:val="00417C89"/>
    <w:rsid w:val="00420BCD"/>
    <w:rsid w:val="0042137E"/>
    <w:rsid w:val="004219C9"/>
    <w:rsid w:val="00427560"/>
    <w:rsid w:val="00427CAC"/>
    <w:rsid w:val="00431E4C"/>
    <w:rsid w:val="00431F1D"/>
    <w:rsid w:val="004321EA"/>
    <w:rsid w:val="00432A94"/>
    <w:rsid w:val="00435D91"/>
    <w:rsid w:val="004423C0"/>
    <w:rsid w:val="004423D7"/>
    <w:rsid w:val="0044302D"/>
    <w:rsid w:val="004430DF"/>
    <w:rsid w:val="004447E2"/>
    <w:rsid w:val="00444B69"/>
    <w:rsid w:val="00445843"/>
    <w:rsid w:val="004516FB"/>
    <w:rsid w:val="004535B7"/>
    <w:rsid w:val="004543AD"/>
    <w:rsid w:val="00454518"/>
    <w:rsid w:val="0045479E"/>
    <w:rsid w:val="004557C0"/>
    <w:rsid w:val="00456AD8"/>
    <w:rsid w:val="00456EF8"/>
    <w:rsid w:val="00464D78"/>
    <w:rsid w:val="004652FA"/>
    <w:rsid w:val="00465B98"/>
    <w:rsid w:val="00466F8A"/>
    <w:rsid w:val="00472257"/>
    <w:rsid w:val="00473B77"/>
    <w:rsid w:val="00474ACD"/>
    <w:rsid w:val="00476161"/>
    <w:rsid w:val="004802D3"/>
    <w:rsid w:val="00480D6C"/>
    <w:rsid w:val="00480E7A"/>
    <w:rsid w:val="00483085"/>
    <w:rsid w:val="00486FEB"/>
    <w:rsid w:val="00487784"/>
    <w:rsid w:val="00491150"/>
    <w:rsid w:val="00491DC8"/>
    <w:rsid w:val="0049202C"/>
    <w:rsid w:val="00495025"/>
    <w:rsid w:val="004957E4"/>
    <w:rsid w:val="00496846"/>
    <w:rsid w:val="0049791A"/>
    <w:rsid w:val="004A05BC"/>
    <w:rsid w:val="004A089B"/>
    <w:rsid w:val="004A099F"/>
    <w:rsid w:val="004A46E7"/>
    <w:rsid w:val="004A611D"/>
    <w:rsid w:val="004B1216"/>
    <w:rsid w:val="004B16DF"/>
    <w:rsid w:val="004B3AFC"/>
    <w:rsid w:val="004B4520"/>
    <w:rsid w:val="004B4843"/>
    <w:rsid w:val="004B5C04"/>
    <w:rsid w:val="004B64AC"/>
    <w:rsid w:val="004B64D7"/>
    <w:rsid w:val="004B6EB6"/>
    <w:rsid w:val="004C0811"/>
    <w:rsid w:val="004C37DA"/>
    <w:rsid w:val="004C6197"/>
    <w:rsid w:val="004C654E"/>
    <w:rsid w:val="004D30FC"/>
    <w:rsid w:val="004D374C"/>
    <w:rsid w:val="004D4570"/>
    <w:rsid w:val="004D4C1C"/>
    <w:rsid w:val="004D4F92"/>
    <w:rsid w:val="004D7FC4"/>
    <w:rsid w:val="004E04B6"/>
    <w:rsid w:val="004E15C1"/>
    <w:rsid w:val="004E265A"/>
    <w:rsid w:val="004E6474"/>
    <w:rsid w:val="004E6642"/>
    <w:rsid w:val="004E67C4"/>
    <w:rsid w:val="004F3691"/>
    <w:rsid w:val="004F3F16"/>
    <w:rsid w:val="004F4DD3"/>
    <w:rsid w:val="004F5AE2"/>
    <w:rsid w:val="004F5F70"/>
    <w:rsid w:val="004F63EE"/>
    <w:rsid w:val="0050046D"/>
    <w:rsid w:val="00502E5F"/>
    <w:rsid w:val="00503F8A"/>
    <w:rsid w:val="005046D0"/>
    <w:rsid w:val="00504808"/>
    <w:rsid w:val="00506CDF"/>
    <w:rsid w:val="00507492"/>
    <w:rsid w:val="0050761D"/>
    <w:rsid w:val="0051149A"/>
    <w:rsid w:val="00512283"/>
    <w:rsid w:val="00512E34"/>
    <w:rsid w:val="00513EC7"/>
    <w:rsid w:val="0051493E"/>
    <w:rsid w:val="00517058"/>
    <w:rsid w:val="00520EFC"/>
    <w:rsid w:val="00521F61"/>
    <w:rsid w:val="00522ADA"/>
    <w:rsid w:val="00524D1C"/>
    <w:rsid w:val="00526ECA"/>
    <w:rsid w:val="00527D00"/>
    <w:rsid w:val="0053134E"/>
    <w:rsid w:val="00532642"/>
    <w:rsid w:val="005362BE"/>
    <w:rsid w:val="0053639E"/>
    <w:rsid w:val="0053697E"/>
    <w:rsid w:val="00542C4D"/>
    <w:rsid w:val="005438B8"/>
    <w:rsid w:val="00543DB8"/>
    <w:rsid w:val="00547F00"/>
    <w:rsid w:val="00551AB2"/>
    <w:rsid w:val="0055242F"/>
    <w:rsid w:val="005543AA"/>
    <w:rsid w:val="00554420"/>
    <w:rsid w:val="00554D04"/>
    <w:rsid w:val="00554F3F"/>
    <w:rsid w:val="00555323"/>
    <w:rsid w:val="00556AEE"/>
    <w:rsid w:val="00556C17"/>
    <w:rsid w:val="0056111B"/>
    <w:rsid w:val="00562006"/>
    <w:rsid w:val="005625B5"/>
    <w:rsid w:val="005630DA"/>
    <w:rsid w:val="005649A6"/>
    <w:rsid w:val="00566A0F"/>
    <w:rsid w:val="005724D0"/>
    <w:rsid w:val="0057392D"/>
    <w:rsid w:val="00575160"/>
    <w:rsid w:val="005777D9"/>
    <w:rsid w:val="005828FC"/>
    <w:rsid w:val="00582C61"/>
    <w:rsid w:val="0058404F"/>
    <w:rsid w:val="00584A4B"/>
    <w:rsid w:val="00585149"/>
    <w:rsid w:val="0058627D"/>
    <w:rsid w:val="005875DE"/>
    <w:rsid w:val="00587A14"/>
    <w:rsid w:val="00587EC8"/>
    <w:rsid w:val="0059177B"/>
    <w:rsid w:val="00591B6E"/>
    <w:rsid w:val="00592054"/>
    <w:rsid w:val="00592E8A"/>
    <w:rsid w:val="00597944"/>
    <w:rsid w:val="005A24E0"/>
    <w:rsid w:val="005A2646"/>
    <w:rsid w:val="005A27B1"/>
    <w:rsid w:val="005A38E3"/>
    <w:rsid w:val="005A39A6"/>
    <w:rsid w:val="005A3D60"/>
    <w:rsid w:val="005A3EE5"/>
    <w:rsid w:val="005A5412"/>
    <w:rsid w:val="005A61AD"/>
    <w:rsid w:val="005B1AC1"/>
    <w:rsid w:val="005B2209"/>
    <w:rsid w:val="005B51BC"/>
    <w:rsid w:val="005B5F57"/>
    <w:rsid w:val="005B750C"/>
    <w:rsid w:val="005B7630"/>
    <w:rsid w:val="005C1B37"/>
    <w:rsid w:val="005C2476"/>
    <w:rsid w:val="005C283F"/>
    <w:rsid w:val="005C2DF7"/>
    <w:rsid w:val="005C485F"/>
    <w:rsid w:val="005C4E4E"/>
    <w:rsid w:val="005C4E5D"/>
    <w:rsid w:val="005D1B86"/>
    <w:rsid w:val="005D259A"/>
    <w:rsid w:val="005D27A6"/>
    <w:rsid w:val="005D6A05"/>
    <w:rsid w:val="005D6D78"/>
    <w:rsid w:val="005D798F"/>
    <w:rsid w:val="005D7FF2"/>
    <w:rsid w:val="005E129F"/>
    <w:rsid w:val="005E1798"/>
    <w:rsid w:val="005E17B4"/>
    <w:rsid w:val="005E26D6"/>
    <w:rsid w:val="005E2726"/>
    <w:rsid w:val="005E4F16"/>
    <w:rsid w:val="005F0D7C"/>
    <w:rsid w:val="005F2F4A"/>
    <w:rsid w:val="005F5FA5"/>
    <w:rsid w:val="005F620E"/>
    <w:rsid w:val="005F6D74"/>
    <w:rsid w:val="00600C1B"/>
    <w:rsid w:val="00604CBA"/>
    <w:rsid w:val="006060E6"/>
    <w:rsid w:val="00611274"/>
    <w:rsid w:val="0061183B"/>
    <w:rsid w:val="006136CB"/>
    <w:rsid w:val="00613AA4"/>
    <w:rsid w:val="00615AD1"/>
    <w:rsid w:val="006160DA"/>
    <w:rsid w:val="006163DD"/>
    <w:rsid w:val="0061664F"/>
    <w:rsid w:val="006171F5"/>
    <w:rsid w:val="00617325"/>
    <w:rsid w:val="00617347"/>
    <w:rsid w:val="00617573"/>
    <w:rsid w:val="00617FF5"/>
    <w:rsid w:val="006202EF"/>
    <w:rsid w:val="0062038E"/>
    <w:rsid w:val="00621713"/>
    <w:rsid w:val="00621C0F"/>
    <w:rsid w:val="00622B7E"/>
    <w:rsid w:val="00622FB0"/>
    <w:rsid w:val="006260D2"/>
    <w:rsid w:val="006322A3"/>
    <w:rsid w:val="00634D9B"/>
    <w:rsid w:val="00636D57"/>
    <w:rsid w:val="006404D7"/>
    <w:rsid w:val="00641341"/>
    <w:rsid w:val="00641F7E"/>
    <w:rsid w:val="00642EB8"/>
    <w:rsid w:val="00642EE3"/>
    <w:rsid w:val="0064337D"/>
    <w:rsid w:val="006451B7"/>
    <w:rsid w:val="006462B0"/>
    <w:rsid w:val="006479AC"/>
    <w:rsid w:val="006524F6"/>
    <w:rsid w:val="00653E35"/>
    <w:rsid w:val="006548EA"/>
    <w:rsid w:val="00654D52"/>
    <w:rsid w:val="006552D5"/>
    <w:rsid w:val="00655CBE"/>
    <w:rsid w:val="00657775"/>
    <w:rsid w:val="006579DB"/>
    <w:rsid w:val="00662898"/>
    <w:rsid w:val="00663E63"/>
    <w:rsid w:val="006644BA"/>
    <w:rsid w:val="006650FC"/>
    <w:rsid w:val="00666215"/>
    <w:rsid w:val="00667143"/>
    <w:rsid w:val="006673AF"/>
    <w:rsid w:val="006673EB"/>
    <w:rsid w:val="00667952"/>
    <w:rsid w:val="00670525"/>
    <w:rsid w:val="00670EAE"/>
    <w:rsid w:val="00671D80"/>
    <w:rsid w:val="00672476"/>
    <w:rsid w:val="006804BF"/>
    <w:rsid w:val="00681835"/>
    <w:rsid w:val="00682F27"/>
    <w:rsid w:val="00683D20"/>
    <w:rsid w:val="00685BB2"/>
    <w:rsid w:val="00685DC3"/>
    <w:rsid w:val="00686AB5"/>
    <w:rsid w:val="00687426"/>
    <w:rsid w:val="00690DB0"/>
    <w:rsid w:val="006917D7"/>
    <w:rsid w:val="00692132"/>
    <w:rsid w:val="00694091"/>
    <w:rsid w:val="00696043"/>
    <w:rsid w:val="00696C38"/>
    <w:rsid w:val="00697919"/>
    <w:rsid w:val="00697C43"/>
    <w:rsid w:val="006A09C9"/>
    <w:rsid w:val="006A1B17"/>
    <w:rsid w:val="006A1E2C"/>
    <w:rsid w:val="006A2E05"/>
    <w:rsid w:val="006A3B8A"/>
    <w:rsid w:val="006A4059"/>
    <w:rsid w:val="006A490F"/>
    <w:rsid w:val="006A572D"/>
    <w:rsid w:val="006B050A"/>
    <w:rsid w:val="006B0EDD"/>
    <w:rsid w:val="006B14CE"/>
    <w:rsid w:val="006B1504"/>
    <w:rsid w:val="006B4096"/>
    <w:rsid w:val="006B4C58"/>
    <w:rsid w:val="006B6F64"/>
    <w:rsid w:val="006C0208"/>
    <w:rsid w:val="006C0901"/>
    <w:rsid w:val="006C14F7"/>
    <w:rsid w:val="006C2191"/>
    <w:rsid w:val="006C3C4F"/>
    <w:rsid w:val="006C4E67"/>
    <w:rsid w:val="006C6DBE"/>
    <w:rsid w:val="006D0655"/>
    <w:rsid w:val="006D18A6"/>
    <w:rsid w:val="006D2380"/>
    <w:rsid w:val="006D2E6F"/>
    <w:rsid w:val="006D3113"/>
    <w:rsid w:val="006D35DB"/>
    <w:rsid w:val="006D7E79"/>
    <w:rsid w:val="006E0FB6"/>
    <w:rsid w:val="006E1615"/>
    <w:rsid w:val="006E29D7"/>
    <w:rsid w:val="006E2F95"/>
    <w:rsid w:val="006E42E3"/>
    <w:rsid w:val="006E46AE"/>
    <w:rsid w:val="006E5BC4"/>
    <w:rsid w:val="006E62D1"/>
    <w:rsid w:val="006E66A3"/>
    <w:rsid w:val="006E6883"/>
    <w:rsid w:val="006E6FBD"/>
    <w:rsid w:val="006E7071"/>
    <w:rsid w:val="006F0332"/>
    <w:rsid w:val="006F20B1"/>
    <w:rsid w:val="006F4F94"/>
    <w:rsid w:val="006F5288"/>
    <w:rsid w:val="006F52B0"/>
    <w:rsid w:val="006F6039"/>
    <w:rsid w:val="006F62BB"/>
    <w:rsid w:val="00700B8F"/>
    <w:rsid w:val="00701216"/>
    <w:rsid w:val="00702301"/>
    <w:rsid w:val="0070296E"/>
    <w:rsid w:val="00702FA9"/>
    <w:rsid w:val="007065EE"/>
    <w:rsid w:val="0070777D"/>
    <w:rsid w:val="00710892"/>
    <w:rsid w:val="00711A98"/>
    <w:rsid w:val="00712541"/>
    <w:rsid w:val="007142B8"/>
    <w:rsid w:val="00716BDB"/>
    <w:rsid w:val="0072004C"/>
    <w:rsid w:val="00724AAC"/>
    <w:rsid w:val="007259B1"/>
    <w:rsid w:val="00726A76"/>
    <w:rsid w:val="00727C81"/>
    <w:rsid w:val="007303E9"/>
    <w:rsid w:val="007340EB"/>
    <w:rsid w:val="00734B5F"/>
    <w:rsid w:val="00736E28"/>
    <w:rsid w:val="00740FB5"/>
    <w:rsid w:val="00741C8D"/>
    <w:rsid w:val="007446A0"/>
    <w:rsid w:val="00744B87"/>
    <w:rsid w:val="00745FE4"/>
    <w:rsid w:val="00746222"/>
    <w:rsid w:val="00754217"/>
    <w:rsid w:val="007566E0"/>
    <w:rsid w:val="00756F8E"/>
    <w:rsid w:val="00757230"/>
    <w:rsid w:val="00760F5D"/>
    <w:rsid w:val="0076151F"/>
    <w:rsid w:val="00762FB1"/>
    <w:rsid w:val="0076354A"/>
    <w:rsid w:val="00763628"/>
    <w:rsid w:val="00763DF3"/>
    <w:rsid w:val="00765549"/>
    <w:rsid w:val="00765EA0"/>
    <w:rsid w:val="007662A1"/>
    <w:rsid w:val="00767668"/>
    <w:rsid w:val="00767D4D"/>
    <w:rsid w:val="00772B57"/>
    <w:rsid w:val="0077461F"/>
    <w:rsid w:val="00775F91"/>
    <w:rsid w:val="007769E8"/>
    <w:rsid w:val="00780C0A"/>
    <w:rsid w:val="00782A0B"/>
    <w:rsid w:val="00782BBF"/>
    <w:rsid w:val="00783760"/>
    <w:rsid w:val="00783A25"/>
    <w:rsid w:val="00785391"/>
    <w:rsid w:val="007856C9"/>
    <w:rsid w:val="00785806"/>
    <w:rsid w:val="007862F0"/>
    <w:rsid w:val="007866F2"/>
    <w:rsid w:val="00786A61"/>
    <w:rsid w:val="00787CF4"/>
    <w:rsid w:val="00790BAC"/>
    <w:rsid w:val="0079298E"/>
    <w:rsid w:val="00793355"/>
    <w:rsid w:val="00794C76"/>
    <w:rsid w:val="00795179"/>
    <w:rsid w:val="0079585F"/>
    <w:rsid w:val="007969A6"/>
    <w:rsid w:val="007A0035"/>
    <w:rsid w:val="007A04A9"/>
    <w:rsid w:val="007A11B9"/>
    <w:rsid w:val="007A144E"/>
    <w:rsid w:val="007A1BBF"/>
    <w:rsid w:val="007A23C1"/>
    <w:rsid w:val="007A73C9"/>
    <w:rsid w:val="007B2BBB"/>
    <w:rsid w:val="007B4677"/>
    <w:rsid w:val="007B49AF"/>
    <w:rsid w:val="007B5984"/>
    <w:rsid w:val="007B6965"/>
    <w:rsid w:val="007B7EC6"/>
    <w:rsid w:val="007C1B0B"/>
    <w:rsid w:val="007C40A4"/>
    <w:rsid w:val="007C412E"/>
    <w:rsid w:val="007C4332"/>
    <w:rsid w:val="007C467A"/>
    <w:rsid w:val="007C5CED"/>
    <w:rsid w:val="007C6883"/>
    <w:rsid w:val="007C741E"/>
    <w:rsid w:val="007C758B"/>
    <w:rsid w:val="007D00B7"/>
    <w:rsid w:val="007D2D47"/>
    <w:rsid w:val="007D37A8"/>
    <w:rsid w:val="007D3945"/>
    <w:rsid w:val="007D4611"/>
    <w:rsid w:val="007D4AF4"/>
    <w:rsid w:val="007D734D"/>
    <w:rsid w:val="007E21AF"/>
    <w:rsid w:val="007E28E5"/>
    <w:rsid w:val="007E5B10"/>
    <w:rsid w:val="007E5BD1"/>
    <w:rsid w:val="007E6DA5"/>
    <w:rsid w:val="007E727F"/>
    <w:rsid w:val="007E7CEF"/>
    <w:rsid w:val="007F023F"/>
    <w:rsid w:val="007F1855"/>
    <w:rsid w:val="007F2033"/>
    <w:rsid w:val="007F3D50"/>
    <w:rsid w:val="007F4341"/>
    <w:rsid w:val="007F5795"/>
    <w:rsid w:val="00801F91"/>
    <w:rsid w:val="0080559C"/>
    <w:rsid w:val="00805AC7"/>
    <w:rsid w:val="00807C0B"/>
    <w:rsid w:val="008104BA"/>
    <w:rsid w:val="00810B94"/>
    <w:rsid w:val="008125D3"/>
    <w:rsid w:val="00814159"/>
    <w:rsid w:val="008200D4"/>
    <w:rsid w:val="00821232"/>
    <w:rsid w:val="008214D1"/>
    <w:rsid w:val="008214F6"/>
    <w:rsid w:val="00823A18"/>
    <w:rsid w:val="00825F05"/>
    <w:rsid w:val="00826CF7"/>
    <w:rsid w:val="008310B4"/>
    <w:rsid w:val="0083164A"/>
    <w:rsid w:val="008318EA"/>
    <w:rsid w:val="0083353C"/>
    <w:rsid w:val="00833B11"/>
    <w:rsid w:val="008340D1"/>
    <w:rsid w:val="008341A4"/>
    <w:rsid w:val="008354F9"/>
    <w:rsid w:val="00835BD5"/>
    <w:rsid w:val="008405AA"/>
    <w:rsid w:val="00844BB8"/>
    <w:rsid w:val="008475DA"/>
    <w:rsid w:val="008476EF"/>
    <w:rsid w:val="00847771"/>
    <w:rsid w:val="00847A84"/>
    <w:rsid w:val="00847DD9"/>
    <w:rsid w:val="0085012F"/>
    <w:rsid w:val="00850228"/>
    <w:rsid w:val="00852F7B"/>
    <w:rsid w:val="00855675"/>
    <w:rsid w:val="008562C5"/>
    <w:rsid w:val="00856913"/>
    <w:rsid w:val="008634C7"/>
    <w:rsid w:val="00863DDF"/>
    <w:rsid w:val="00865B5B"/>
    <w:rsid w:val="00865C67"/>
    <w:rsid w:val="00866A16"/>
    <w:rsid w:val="008671BD"/>
    <w:rsid w:val="00870840"/>
    <w:rsid w:val="0087120D"/>
    <w:rsid w:val="008713DE"/>
    <w:rsid w:val="008715EF"/>
    <w:rsid w:val="00872090"/>
    <w:rsid w:val="008720AD"/>
    <w:rsid w:val="00872B54"/>
    <w:rsid w:val="00875DEE"/>
    <w:rsid w:val="00876DEE"/>
    <w:rsid w:val="00882974"/>
    <w:rsid w:val="008830FD"/>
    <w:rsid w:val="0088335F"/>
    <w:rsid w:val="00883DB0"/>
    <w:rsid w:val="0088445B"/>
    <w:rsid w:val="008844AC"/>
    <w:rsid w:val="0088460F"/>
    <w:rsid w:val="00884A1A"/>
    <w:rsid w:val="0088738B"/>
    <w:rsid w:val="00887B1D"/>
    <w:rsid w:val="008905E4"/>
    <w:rsid w:val="00890B49"/>
    <w:rsid w:val="008915F3"/>
    <w:rsid w:val="0089368B"/>
    <w:rsid w:val="00893A20"/>
    <w:rsid w:val="00893DDC"/>
    <w:rsid w:val="00894F09"/>
    <w:rsid w:val="008A4FF1"/>
    <w:rsid w:val="008A6315"/>
    <w:rsid w:val="008A76EA"/>
    <w:rsid w:val="008B06AA"/>
    <w:rsid w:val="008B130B"/>
    <w:rsid w:val="008B1A0B"/>
    <w:rsid w:val="008B32EB"/>
    <w:rsid w:val="008B65ED"/>
    <w:rsid w:val="008C0F21"/>
    <w:rsid w:val="008C3A0D"/>
    <w:rsid w:val="008C4543"/>
    <w:rsid w:val="008C49AA"/>
    <w:rsid w:val="008C4B0B"/>
    <w:rsid w:val="008C4B81"/>
    <w:rsid w:val="008C5079"/>
    <w:rsid w:val="008C5664"/>
    <w:rsid w:val="008C6BA3"/>
    <w:rsid w:val="008D2A9E"/>
    <w:rsid w:val="008D3DB8"/>
    <w:rsid w:val="008D4822"/>
    <w:rsid w:val="008D69FD"/>
    <w:rsid w:val="008E1C95"/>
    <w:rsid w:val="008E4B6D"/>
    <w:rsid w:val="008E783D"/>
    <w:rsid w:val="008F12AC"/>
    <w:rsid w:val="008F35CD"/>
    <w:rsid w:val="008F4BBC"/>
    <w:rsid w:val="008F4DFD"/>
    <w:rsid w:val="008F4FF6"/>
    <w:rsid w:val="008F606D"/>
    <w:rsid w:val="008F66C7"/>
    <w:rsid w:val="008F7EA1"/>
    <w:rsid w:val="00900B8B"/>
    <w:rsid w:val="00900C82"/>
    <w:rsid w:val="00901C38"/>
    <w:rsid w:val="009024B4"/>
    <w:rsid w:val="0090401C"/>
    <w:rsid w:val="0090408E"/>
    <w:rsid w:val="00904196"/>
    <w:rsid w:val="00905D9E"/>
    <w:rsid w:val="00906703"/>
    <w:rsid w:val="00907697"/>
    <w:rsid w:val="00913346"/>
    <w:rsid w:val="0091334C"/>
    <w:rsid w:val="00915425"/>
    <w:rsid w:val="00920EE9"/>
    <w:rsid w:val="00923D09"/>
    <w:rsid w:val="0092474D"/>
    <w:rsid w:val="00926582"/>
    <w:rsid w:val="009317BE"/>
    <w:rsid w:val="00931B9A"/>
    <w:rsid w:val="00931E95"/>
    <w:rsid w:val="0093383C"/>
    <w:rsid w:val="00934AFD"/>
    <w:rsid w:val="00936705"/>
    <w:rsid w:val="00937A53"/>
    <w:rsid w:val="00940AA0"/>
    <w:rsid w:val="00940FE2"/>
    <w:rsid w:val="00941E3E"/>
    <w:rsid w:val="00942239"/>
    <w:rsid w:val="00942CF0"/>
    <w:rsid w:val="00943901"/>
    <w:rsid w:val="00944939"/>
    <w:rsid w:val="00945E2B"/>
    <w:rsid w:val="0094654A"/>
    <w:rsid w:val="00946B99"/>
    <w:rsid w:val="009470D0"/>
    <w:rsid w:val="00950EFD"/>
    <w:rsid w:val="00953663"/>
    <w:rsid w:val="00954C61"/>
    <w:rsid w:val="0095771B"/>
    <w:rsid w:val="00960DF4"/>
    <w:rsid w:val="00961474"/>
    <w:rsid w:val="00962D8B"/>
    <w:rsid w:val="00965BE1"/>
    <w:rsid w:val="00965F4B"/>
    <w:rsid w:val="00967D61"/>
    <w:rsid w:val="00967FC0"/>
    <w:rsid w:val="00971C7C"/>
    <w:rsid w:val="00973157"/>
    <w:rsid w:val="00973746"/>
    <w:rsid w:val="00973CFD"/>
    <w:rsid w:val="0097540D"/>
    <w:rsid w:val="00975956"/>
    <w:rsid w:val="0097684F"/>
    <w:rsid w:val="00976DF5"/>
    <w:rsid w:val="00977366"/>
    <w:rsid w:val="009776BD"/>
    <w:rsid w:val="00985544"/>
    <w:rsid w:val="00985DBD"/>
    <w:rsid w:val="00986541"/>
    <w:rsid w:val="00986756"/>
    <w:rsid w:val="00986976"/>
    <w:rsid w:val="00987834"/>
    <w:rsid w:val="00990C51"/>
    <w:rsid w:val="00991A2D"/>
    <w:rsid w:val="00994320"/>
    <w:rsid w:val="00994524"/>
    <w:rsid w:val="0099697D"/>
    <w:rsid w:val="009A0591"/>
    <w:rsid w:val="009A06BB"/>
    <w:rsid w:val="009A0F66"/>
    <w:rsid w:val="009A2619"/>
    <w:rsid w:val="009A443F"/>
    <w:rsid w:val="009A586D"/>
    <w:rsid w:val="009A63BE"/>
    <w:rsid w:val="009A651B"/>
    <w:rsid w:val="009B1948"/>
    <w:rsid w:val="009B2366"/>
    <w:rsid w:val="009B4042"/>
    <w:rsid w:val="009B5644"/>
    <w:rsid w:val="009B5BE7"/>
    <w:rsid w:val="009B6E27"/>
    <w:rsid w:val="009C02DB"/>
    <w:rsid w:val="009C0653"/>
    <w:rsid w:val="009C0A4A"/>
    <w:rsid w:val="009C0A52"/>
    <w:rsid w:val="009C20A6"/>
    <w:rsid w:val="009C21FA"/>
    <w:rsid w:val="009C25BD"/>
    <w:rsid w:val="009C2840"/>
    <w:rsid w:val="009C2B4B"/>
    <w:rsid w:val="009C2CCE"/>
    <w:rsid w:val="009C44C1"/>
    <w:rsid w:val="009C57EF"/>
    <w:rsid w:val="009C63E5"/>
    <w:rsid w:val="009D2C76"/>
    <w:rsid w:val="009D2F12"/>
    <w:rsid w:val="009D482D"/>
    <w:rsid w:val="009D5B25"/>
    <w:rsid w:val="009D6FE7"/>
    <w:rsid w:val="009D7141"/>
    <w:rsid w:val="009E256D"/>
    <w:rsid w:val="009E65B0"/>
    <w:rsid w:val="009F44A4"/>
    <w:rsid w:val="009F4596"/>
    <w:rsid w:val="009F5419"/>
    <w:rsid w:val="00A01F98"/>
    <w:rsid w:val="00A048CB"/>
    <w:rsid w:val="00A0556E"/>
    <w:rsid w:val="00A0602B"/>
    <w:rsid w:val="00A07ECF"/>
    <w:rsid w:val="00A10815"/>
    <w:rsid w:val="00A11540"/>
    <w:rsid w:val="00A143F4"/>
    <w:rsid w:val="00A17501"/>
    <w:rsid w:val="00A17C02"/>
    <w:rsid w:val="00A22211"/>
    <w:rsid w:val="00A226BB"/>
    <w:rsid w:val="00A24048"/>
    <w:rsid w:val="00A2670D"/>
    <w:rsid w:val="00A26D1B"/>
    <w:rsid w:val="00A32006"/>
    <w:rsid w:val="00A32F28"/>
    <w:rsid w:val="00A35D3B"/>
    <w:rsid w:val="00A40273"/>
    <w:rsid w:val="00A403C3"/>
    <w:rsid w:val="00A42322"/>
    <w:rsid w:val="00A44CB9"/>
    <w:rsid w:val="00A44E2F"/>
    <w:rsid w:val="00A473A5"/>
    <w:rsid w:val="00A47DEE"/>
    <w:rsid w:val="00A520BF"/>
    <w:rsid w:val="00A542EF"/>
    <w:rsid w:val="00A5533D"/>
    <w:rsid w:val="00A5658A"/>
    <w:rsid w:val="00A574C4"/>
    <w:rsid w:val="00A57FBD"/>
    <w:rsid w:val="00A602AD"/>
    <w:rsid w:val="00A60593"/>
    <w:rsid w:val="00A61E7A"/>
    <w:rsid w:val="00A6385D"/>
    <w:rsid w:val="00A6430E"/>
    <w:rsid w:val="00A70E2A"/>
    <w:rsid w:val="00A7128F"/>
    <w:rsid w:val="00A71BA6"/>
    <w:rsid w:val="00A72C95"/>
    <w:rsid w:val="00A73999"/>
    <w:rsid w:val="00A757E9"/>
    <w:rsid w:val="00A75847"/>
    <w:rsid w:val="00A762B0"/>
    <w:rsid w:val="00A768FC"/>
    <w:rsid w:val="00A81533"/>
    <w:rsid w:val="00A81A40"/>
    <w:rsid w:val="00A81E65"/>
    <w:rsid w:val="00A852FC"/>
    <w:rsid w:val="00A85B5D"/>
    <w:rsid w:val="00A86189"/>
    <w:rsid w:val="00A864E7"/>
    <w:rsid w:val="00A930D4"/>
    <w:rsid w:val="00A95426"/>
    <w:rsid w:val="00AA0983"/>
    <w:rsid w:val="00AA19D3"/>
    <w:rsid w:val="00AA1CC2"/>
    <w:rsid w:val="00AA209F"/>
    <w:rsid w:val="00AA26B5"/>
    <w:rsid w:val="00AA6FEF"/>
    <w:rsid w:val="00AA7C13"/>
    <w:rsid w:val="00AB0884"/>
    <w:rsid w:val="00AB1E70"/>
    <w:rsid w:val="00AB3503"/>
    <w:rsid w:val="00AB3998"/>
    <w:rsid w:val="00AB3AD3"/>
    <w:rsid w:val="00AB415A"/>
    <w:rsid w:val="00AB5266"/>
    <w:rsid w:val="00AB60ED"/>
    <w:rsid w:val="00AB6124"/>
    <w:rsid w:val="00AB6B13"/>
    <w:rsid w:val="00AB6C77"/>
    <w:rsid w:val="00AC1265"/>
    <w:rsid w:val="00AC235C"/>
    <w:rsid w:val="00AC2CBC"/>
    <w:rsid w:val="00AC5D1B"/>
    <w:rsid w:val="00AC5FD2"/>
    <w:rsid w:val="00AD05BC"/>
    <w:rsid w:val="00AD098E"/>
    <w:rsid w:val="00AD3FAC"/>
    <w:rsid w:val="00AD48D9"/>
    <w:rsid w:val="00AE0D91"/>
    <w:rsid w:val="00AE2138"/>
    <w:rsid w:val="00AE22A8"/>
    <w:rsid w:val="00AE35DE"/>
    <w:rsid w:val="00AE6198"/>
    <w:rsid w:val="00AF07B4"/>
    <w:rsid w:val="00AF0E90"/>
    <w:rsid w:val="00AF3567"/>
    <w:rsid w:val="00AF379A"/>
    <w:rsid w:val="00AF3D54"/>
    <w:rsid w:val="00AF419C"/>
    <w:rsid w:val="00AF7FBD"/>
    <w:rsid w:val="00B00B32"/>
    <w:rsid w:val="00B00E1A"/>
    <w:rsid w:val="00B01008"/>
    <w:rsid w:val="00B01A74"/>
    <w:rsid w:val="00B02847"/>
    <w:rsid w:val="00B02855"/>
    <w:rsid w:val="00B05620"/>
    <w:rsid w:val="00B06608"/>
    <w:rsid w:val="00B10E84"/>
    <w:rsid w:val="00B11375"/>
    <w:rsid w:val="00B152AE"/>
    <w:rsid w:val="00B1657E"/>
    <w:rsid w:val="00B20500"/>
    <w:rsid w:val="00B21E00"/>
    <w:rsid w:val="00B22674"/>
    <w:rsid w:val="00B22A48"/>
    <w:rsid w:val="00B2535A"/>
    <w:rsid w:val="00B264A4"/>
    <w:rsid w:val="00B30913"/>
    <w:rsid w:val="00B326E8"/>
    <w:rsid w:val="00B32F78"/>
    <w:rsid w:val="00B33064"/>
    <w:rsid w:val="00B3327B"/>
    <w:rsid w:val="00B33BDC"/>
    <w:rsid w:val="00B427DF"/>
    <w:rsid w:val="00B44EF5"/>
    <w:rsid w:val="00B45ED6"/>
    <w:rsid w:val="00B46E51"/>
    <w:rsid w:val="00B4765C"/>
    <w:rsid w:val="00B50B26"/>
    <w:rsid w:val="00B51645"/>
    <w:rsid w:val="00B520D4"/>
    <w:rsid w:val="00B52136"/>
    <w:rsid w:val="00B533CB"/>
    <w:rsid w:val="00B54D7C"/>
    <w:rsid w:val="00B571AC"/>
    <w:rsid w:val="00B608FB"/>
    <w:rsid w:val="00B60FCC"/>
    <w:rsid w:val="00B62298"/>
    <w:rsid w:val="00B626C2"/>
    <w:rsid w:val="00B6406A"/>
    <w:rsid w:val="00B64AED"/>
    <w:rsid w:val="00B64FBB"/>
    <w:rsid w:val="00B653ED"/>
    <w:rsid w:val="00B70C42"/>
    <w:rsid w:val="00B715F4"/>
    <w:rsid w:val="00B71EE5"/>
    <w:rsid w:val="00B72939"/>
    <w:rsid w:val="00B75D8E"/>
    <w:rsid w:val="00B76FE2"/>
    <w:rsid w:val="00B77F8C"/>
    <w:rsid w:val="00B80CB5"/>
    <w:rsid w:val="00B813EA"/>
    <w:rsid w:val="00B82A99"/>
    <w:rsid w:val="00B84111"/>
    <w:rsid w:val="00B867EC"/>
    <w:rsid w:val="00B8696D"/>
    <w:rsid w:val="00B902A7"/>
    <w:rsid w:val="00B902E8"/>
    <w:rsid w:val="00B90445"/>
    <w:rsid w:val="00B905D3"/>
    <w:rsid w:val="00B92B88"/>
    <w:rsid w:val="00B92FB5"/>
    <w:rsid w:val="00B93156"/>
    <w:rsid w:val="00B93EEA"/>
    <w:rsid w:val="00B950EF"/>
    <w:rsid w:val="00B96672"/>
    <w:rsid w:val="00B96BCB"/>
    <w:rsid w:val="00BA1610"/>
    <w:rsid w:val="00BA2C12"/>
    <w:rsid w:val="00BA343D"/>
    <w:rsid w:val="00BA3994"/>
    <w:rsid w:val="00BA6B14"/>
    <w:rsid w:val="00BA7B18"/>
    <w:rsid w:val="00BB1B1B"/>
    <w:rsid w:val="00BB25A9"/>
    <w:rsid w:val="00BB5476"/>
    <w:rsid w:val="00BC18C2"/>
    <w:rsid w:val="00BC1932"/>
    <w:rsid w:val="00BC3FD1"/>
    <w:rsid w:val="00BC4B82"/>
    <w:rsid w:val="00BC6F8E"/>
    <w:rsid w:val="00BC7113"/>
    <w:rsid w:val="00BC7E42"/>
    <w:rsid w:val="00BD2583"/>
    <w:rsid w:val="00BD2772"/>
    <w:rsid w:val="00BD5B48"/>
    <w:rsid w:val="00BD73DB"/>
    <w:rsid w:val="00BE22CF"/>
    <w:rsid w:val="00BE2C9C"/>
    <w:rsid w:val="00BE5273"/>
    <w:rsid w:val="00BE54F6"/>
    <w:rsid w:val="00BE70D3"/>
    <w:rsid w:val="00BF06F8"/>
    <w:rsid w:val="00BF1522"/>
    <w:rsid w:val="00BF33CA"/>
    <w:rsid w:val="00BF3C92"/>
    <w:rsid w:val="00BF4D3A"/>
    <w:rsid w:val="00BF5ACE"/>
    <w:rsid w:val="00BF6C8E"/>
    <w:rsid w:val="00C00045"/>
    <w:rsid w:val="00C015FF"/>
    <w:rsid w:val="00C026DB"/>
    <w:rsid w:val="00C037A2"/>
    <w:rsid w:val="00C04087"/>
    <w:rsid w:val="00C04815"/>
    <w:rsid w:val="00C04955"/>
    <w:rsid w:val="00C05C3C"/>
    <w:rsid w:val="00C06820"/>
    <w:rsid w:val="00C06FA9"/>
    <w:rsid w:val="00C07163"/>
    <w:rsid w:val="00C079E5"/>
    <w:rsid w:val="00C1139F"/>
    <w:rsid w:val="00C1170D"/>
    <w:rsid w:val="00C1239D"/>
    <w:rsid w:val="00C14919"/>
    <w:rsid w:val="00C14976"/>
    <w:rsid w:val="00C164D5"/>
    <w:rsid w:val="00C1674D"/>
    <w:rsid w:val="00C1745C"/>
    <w:rsid w:val="00C2358A"/>
    <w:rsid w:val="00C2360C"/>
    <w:rsid w:val="00C2364F"/>
    <w:rsid w:val="00C23C90"/>
    <w:rsid w:val="00C2457F"/>
    <w:rsid w:val="00C24C8B"/>
    <w:rsid w:val="00C31115"/>
    <w:rsid w:val="00C32556"/>
    <w:rsid w:val="00C32A53"/>
    <w:rsid w:val="00C32BB9"/>
    <w:rsid w:val="00C35A76"/>
    <w:rsid w:val="00C366B5"/>
    <w:rsid w:val="00C36CCF"/>
    <w:rsid w:val="00C370F9"/>
    <w:rsid w:val="00C40315"/>
    <w:rsid w:val="00C40424"/>
    <w:rsid w:val="00C41556"/>
    <w:rsid w:val="00C4198A"/>
    <w:rsid w:val="00C41DC7"/>
    <w:rsid w:val="00C41EB2"/>
    <w:rsid w:val="00C433BA"/>
    <w:rsid w:val="00C441DC"/>
    <w:rsid w:val="00C45810"/>
    <w:rsid w:val="00C4747B"/>
    <w:rsid w:val="00C47E8A"/>
    <w:rsid w:val="00C50061"/>
    <w:rsid w:val="00C501C5"/>
    <w:rsid w:val="00C50AD5"/>
    <w:rsid w:val="00C52D02"/>
    <w:rsid w:val="00C56014"/>
    <w:rsid w:val="00C56C9B"/>
    <w:rsid w:val="00C57251"/>
    <w:rsid w:val="00C60C36"/>
    <w:rsid w:val="00C641BE"/>
    <w:rsid w:val="00C666D1"/>
    <w:rsid w:val="00C71947"/>
    <w:rsid w:val="00C726F5"/>
    <w:rsid w:val="00C74AEB"/>
    <w:rsid w:val="00C7792A"/>
    <w:rsid w:val="00C77A95"/>
    <w:rsid w:val="00C815B8"/>
    <w:rsid w:val="00C868E4"/>
    <w:rsid w:val="00C86D87"/>
    <w:rsid w:val="00C92AA2"/>
    <w:rsid w:val="00C9341B"/>
    <w:rsid w:val="00C9399D"/>
    <w:rsid w:val="00C959D2"/>
    <w:rsid w:val="00C963C9"/>
    <w:rsid w:val="00C96B1E"/>
    <w:rsid w:val="00C9755E"/>
    <w:rsid w:val="00CA0A1F"/>
    <w:rsid w:val="00CA199E"/>
    <w:rsid w:val="00CA2285"/>
    <w:rsid w:val="00CA3D94"/>
    <w:rsid w:val="00CA5B2D"/>
    <w:rsid w:val="00CA64FD"/>
    <w:rsid w:val="00CB0DD2"/>
    <w:rsid w:val="00CB2C08"/>
    <w:rsid w:val="00CB47F3"/>
    <w:rsid w:val="00CB4A25"/>
    <w:rsid w:val="00CB4D72"/>
    <w:rsid w:val="00CB6D2C"/>
    <w:rsid w:val="00CB6DB8"/>
    <w:rsid w:val="00CB79AC"/>
    <w:rsid w:val="00CB7B1D"/>
    <w:rsid w:val="00CC0C88"/>
    <w:rsid w:val="00CC1488"/>
    <w:rsid w:val="00CC184C"/>
    <w:rsid w:val="00CC21ED"/>
    <w:rsid w:val="00CC3A0E"/>
    <w:rsid w:val="00CC3BBF"/>
    <w:rsid w:val="00CC4C6B"/>
    <w:rsid w:val="00CC522D"/>
    <w:rsid w:val="00CC5835"/>
    <w:rsid w:val="00CC619F"/>
    <w:rsid w:val="00CC6397"/>
    <w:rsid w:val="00CC6734"/>
    <w:rsid w:val="00CC7BE7"/>
    <w:rsid w:val="00CD0922"/>
    <w:rsid w:val="00CD26AD"/>
    <w:rsid w:val="00CD6357"/>
    <w:rsid w:val="00CD6A70"/>
    <w:rsid w:val="00CD7BDF"/>
    <w:rsid w:val="00CE5875"/>
    <w:rsid w:val="00CE62E1"/>
    <w:rsid w:val="00CE6D6B"/>
    <w:rsid w:val="00CE71B2"/>
    <w:rsid w:val="00CF032F"/>
    <w:rsid w:val="00CF0782"/>
    <w:rsid w:val="00CF18AB"/>
    <w:rsid w:val="00CF37F1"/>
    <w:rsid w:val="00CF3CC8"/>
    <w:rsid w:val="00CF3DC6"/>
    <w:rsid w:val="00CF4251"/>
    <w:rsid w:val="00CF625D"/>
    <w:rsid w:val="00CF6571"/>
    <w:rsid w:val="00D00DD3"/>
    <w:rsid w:val="00D014D4"/>
    <w:rsid w:val="00D01C2A"/>
    <w:rsid w:val="00D01CEA"/>
    <w:rsid w:val="00D03813"/>
    <w:rsid w:val="00D03BB0"/>
    <w:rsid w:val="00D04007"/>
    <w:rsid w:val="00D04137"/>
    <w:rsid w:val="00D04FCF"/>
    <w:rsid w:val="00D05492"/>
    <w:rsid w:val="00D0576A"/>
    <w:rsid w:val="00D065AC"/>
    <w:rsid w:val="00D103C7"/>
    <w:rsid w:val="00D110F8"/>
    <w:rsid w:val="00D120E7"/>
    <w:rsid w:val="00D1312A"/>
    <w:rsid w:val="00D13945"/>
    <w:rsid w:val="00D15623"/>
    <w:rsid w:val="00D16BBA"/>
    <w:rsid w:val="00D17CAC"/>
    <w:rsid w:val="00D2278C"/>
    <w:rsid w:val="00D22DAF"/>
    <w:rsid w:val="00D2353B"/>
    <w:rsid w:val="00D239BF"/>
    <w:rsid w:val="00D249A8"/>
    <w:rsid w:val="00D264FC"/>
    <w:rsid w:val="00D27F86"/>
    <w:rsid w:val="00D30752"/>
    <w:rsid w:val="00D30D23"/>
    <w:rsid w:val="00D314B1"/>
    <w:rsid w:val="00D31F43"/>
    <w:rsid w:val="00D34026"/>
    <w:rsid w:val="00D34478"/>
    <w:rsid w:val="00D3718D"/>
    <w:rsid w:val="00D40347"/>
    <w:rsid w:val="00D4085B"/>
    <w:rsid w:val="00D408D0"/>
    <w:rsid w:val="00D41C7B"/>
    <w:rsid w:val="00D42C10"/>
    <w:rsid w:val="00D446AC"/>
    <w:rsid w:val="00D44798"/>
    <w:rsid w:val="00D449E4"/>
    <w:rsid w:val="00D44EA3"/>
    <w:rsid w:val="00D4549A"/>
    <w:rsid w:val="00D4562D"/>
    <w:rsid w:val="00D47187"/>
    <w:rsid w:val="00D506AF"/>
    <w:rsid w:val="00D506B7"/>
    <w:rsid w:val="00D51AFC"/>
    <w:rsid w:val="00D51EC1"/>
    <w:rsid w:val="00D529B4"/>
    <w:rsid w:val="00D54E46"/>
    <w:rsid w:val="00D561A4"/>
    <w:rsid w:val="00D56279"/>
    <w:rsid w:val="00D60391"/>
    <w:rsid w:val="00D60925"/>
    <w:rsid w:val="00D61570"/>
    <w:rsid w:val="00D627CE"/>
    <w:rsid w:val="00D6435D"/>
    <w:rsid w:val="00D643F9"/>
    <w:rsid w:val="00D6493B"/>
    <w:rsid w:val="00D64CB2"/>
    <w:rsid w:val="00D657C2"/>
    <w:rsid w:val="00D723F7"/>
    <w:rsid w:val="00D72850"/>
    <w:rsid w:val="00D72D30"/>
    <w:rsid w:val="00D7474B"/>
    <w:rsid w:val="00D75596"/>
    <w:rsid w:val="00D75A6B"/>
    <w:rsid w:val="00D7635E"/>
    <w:rsid w:val="00D778D8"/>
    <w:rsid w:val="00D77FCA"/>
    <w:rsid w:val="00D80D21"/>
    <w:rsid w:val="00D8118B"/>
    <w:rsid w:val="00D81334"/>
    <w:rsid w:val="00D84263"/>
    <w:rsid w:val="00D86919"/>
    <w:rsid w:val="00D86DC5"/>
    <w:rsid w:val="00D87F2A"/>
    <w:rsid w:val="00D93DC6"/>
    <w:rsid w:val="00D946D8"/>
    <w:rsid w:val="00D94D59"/>
    <w:rsid w:val="00D951D0"/>
    <w:rsid w:val="00D952AC"/>
    <w:rsid w:val="00D955F8"/>
    <w:rsid w:val="00D96137"/>
    <w:rsid w:val="00DA0141"/>
    <w:rsid w:val="00DA14FD"/>
    <w:rsid w:val="00DA1E1A"/>
    <w:rsid w:val="00DA638D"/>
    <w:rsid w:val="00DA681E"/>
    <w:rsid w:val="00DB0717"/>
    <w:rsid w:val="00DB182A"/>
    <w:rsid w:val="00DB1B84"/>
    <w:rsid w:val="00DB1E5C"/>
    <w:rsid w:val="00DB1F24"/>
    <w:rsid w:val="00DB2DCD"/>
    <w:rsid w:val="00DB377C"/>
    <w:rsid w:val="00DB71C4"/>
    <w:rsid w:val="00DC0960"/>
    <w:rsid w:val="00DC3132"/>
    <w:rsid w:val="00DC3556"/>
    <w:rsid w:val="00DC4155"/>
    <w:rsid w:val="00DC4EEE"/>
    <w:rsid w:val="00DC4F24"/>
    <w:rsid w:val="00DC5744"/>
    <w:rsid w:val="00DC62A5"/>
    <w:rsid w:val="00DC7F48"/>
    <w:rsid w:val="00DD0A43"/>
    <w:rsid w:val="00DD1477"/>
    <w:rsid w:val="00DD1C54"/>
    <w:rsid w:val="00DD1ED5"/>
    <w:rsid w:val="00DD20CF"/>
    <w:rsid w:val="00DD39DC"/>
    <w:rsid w:val="00DD3C5B"/>
    <w:rsid w:val="00DD555A"/>
    <w:rsid w:val="00DD68AD"/>
    <w:rsid w:val="00DE1BE5"/>
    <w:rsid w:val="00DE1D3F"/>
    <w:rsid w:val="00DE1EE0"/>
    <w:rsid w:val="00DE28B0"/>
    <w:rsid w:val="00DE79FD"/>
    <w:rsid w:val="00DF0C5E"/>
    <w:rsid w:val="00DF3046"/>
    <w:rsid w:val="00DF3D82"/>
    <w:rsid w:val="00DF3DE9"/>
    <w:rsid w:val="00DF715F"/>
    <w:rsid w:val="00E0035C"/>
    <w:rsid w:val="00E00CE1"/>
    <w:rsid w:val="00E0111E"/>
    <w:rsid w:val="00E022F4"/>
    <w:rsid w:val="00E02686"/>
    <w:rsid w:val="00E02A09"/>
    <w:rsid w:val="00E03F4D"/>
    <w:rsid w:val="00E05967"/>
    <w:rsid w:val="00E06732"/>
    <w:rsid w:val="00E06C2E"/>
    <w:rsid w:val="00E11EA3"/>
    <w:rsid w:val="00E1404F"/>
    <w:rsid w:val="00E14199"/>
    <w:rsid w:val="00E1450B"/>
    <w:rsid w:val="00E14BB9"/>
    <w:rsid w:val="00E150BB"/>
    <w:rsid w:val="00E1654E"/>
    <w:rsid w:val="00E17C16"/>
    <w:rsid w:val="00E20235"/>
    <w:rsid w:val="00E237B8"/>
    <w:rsid w:val="00E24B5C"/>
    <w:rsid w:val="00E26C97"/>
    <w:rsid w:val="00E27DF5"/>
    <w:rsid w:val="00E320EC"/>
    <w:rsid w:val="00E32845"/>
    <w:rsid w:val="00E36EBC"/>
    <w:rsid w:val="00E4098B"/>
    <w:rsid w:val="00E4268D"/>
    <w:rsid w:val="00E470C8"/>
    <w:rsid w:val="00E50039"/>
    <w:rsid w:val="00E5040E"/>
    <w:rsid w:val="00E542F2"/>
    <w:rsid w:val="00E5458F"/>
    <w:rsid w:val="00E5662C"/>
    <w:rsid w:val="00E60E3C"/>
    <w:rsid w:val="00E63CD4"/>
    <w:rsid w:val="00E65B41"/>
    <w:rsid w:val="00E678A5"/>
    <w:rsid w:val="00E71DA5"/>
    <w:rsid w:val="00E74C97"/>
    <w:rsid w:val="00E74CCE"/>
    <w:rsid w:val="00E7584A"/>
    <w:rsid w:val="00E7588D"/>
    <w:rsid w:val="00E76BDF"/>
    <w:rsid w:val="00E80371"/>
    <w:rsid w:val="00E8048D"/>
    <w:rsid w:val="00E80893"/>
    <w:rsid w:val="00E830FB"/>
    <w:rsid w:val="00E84BC3"/>
    <w:rsid w:val="00E87F40"/>
    <w:rsid w:val="00E9052B"/>
    <w:rsid w:val="00E90686"/>
    <w:rsid w:val="00E91F98"/>
    <w:rsid w:val="00E932E9"/>
    <w:rsid w:val="00E9531C"/>
    <w:rsid w:val="00E95439"/>
    <w:rsid w:val="00E95E11"/>
    <w:rsid w:val="00E972AD"/>
    <w:rsid w:val="00E97B4A"/>
    <w:rsid w:val="00EA142A"/>
    <w:rsid w:val="00EA18AD"/>
    <w:rsid w:val="00EA21B1"/>
    <w:rsid w:val="00EA413E"/>
    <w:rsid w:val="00EA480A"/>
    <w:rsid w:val="00EA65FF"/>
    <w:rsid w:val="00EA66C4"/>
    <w:rsid w:val="00EA7BC9"/>
    <w:rsid w:val="00EB2474"/>
    <w:rsid w:val="00EB33AA"/>
    <w:rsid w:val="00EB3C18"/>
    <w:rsid w:val="00EB4169"/>
    <w:rsid w:val="00EB4CB0"/>
    <w:rsid w:val="00EB5868"/>
    <w:rsid w:val="00EB72EB"/>
    <w:rsid w:val="00EB7757"/>
    <w:rsid w:val="00EC085A"/>
    <w:rsid w:val="00EC1D2E"/>
    <w:rsid w:val="00EC1FF8"/>
    <w:rsid w:val="00EC2D7A"/>
    <w:rsid w:val="00EC57A2"/>
    <w:rsid w:val="00EC653C"/>
    <w:rsid w:val="00ED1126"/>
    <w:rsid w:val="00ED17C9"/>
    <w:rsid w:val="00ED1D66"/>
    <w:rsid w:val="00ED2B7B"/>
    <w:rsid w:val="00ED7652"/>
    <w:rsid w:val="00EE15DC"/>
    <w:rsid w:val="00EE262F"/>
    <w:rsid w:val="00EE268C"/>
    <w:rsid w:val="00EE33B4"/>
    <w:rsid w:val="00EE394C"/>
    <w:rsid w:val="00EE3D2D"/>
    <w:rsid w:val="00EE4318"/>
    <w:rsid w:val="00EE46F0"/>
    <w:rsid w:val="00EE5177"/>
    <w:rsid w:val="00EE7813"/>
    <w:rsid w:val="00EE787C"/>
    <w:rsid w:val="00EE7B29"/>
    <w:rsid w:val="00EF1278"/>
    <w:rsid w:val="00EF2E59"/>
    <w:rsid w:val="00EF4C8D"/>
    <w:rsid w:val="00EF6436"/>
    <w:rsid w:val="00F00870"/>
    <w:rsid w:val="00F008FA"/>
    <w:rsid w:val="00F00AF0"/>
    <w:rsid w:val="00F01E3C"/>
    <w:rsid w:val="00F02B48"/>
    <w:rsid w:val="00F03263"/>
    <w:rsid w:val="00F03408"/>
    <w:rsid w:val="00F039CF"/>
    <w:rsid w:val="00F07D7D"/>
    <w:rsid w:val="00F10882"/>
    <w:rsid w:val="00F13D39"/>
    <w:rsid w:val="00F14122"/>
    <w:rsid w:val="00F1422F"/>
    <w:rsid w:val="00F150A8"/>
    <w:rsid w:val="00F174F9"/>
    <w:rsid w:val="00F17550"/>
    <w:rsid w:val="00F201C7"/>
    <w:rsid w:val="00F2153C"/>
    <w:rsid w:val="00F22074"/>
    <w:rsid w:val="00F224AE"/>
    <w:rsid w:val="00F22C99"/>
    <w:rsid w:val="00F255FB"/>
    <w:rsid w:val="00F26071"/>
    <w:rsid w:val="00F27C2A"/>
    <w:rsid w:val="00F30275"/>
    <w:rsid w:val="00F328DB"/>
    <w:rsid w:val="00F35372"/>
    <w:rsid w:val="00F35C39"/>
    <w:rsid w:val="00F35C88"/>
    <w:rsid w:val="00F412A3"/>
    <w:rsid w:val="00F415FF"/>
    <w:rsid w:val="00F42762"/>
    <w:rsid w:val="00F42EEE"/>
    <w:rsid w:val="00F44D2E"/>
    <w:rsid w:val="00F45329"/>
    <w:rsid w:val="00F477C3"/>
    <w:rsid w:val="00F47C91"/>
    <w:rsid w:val="00F50094"/>
    <w:rsid w:val="00F51591"/>
    <w:rsid w:val="00F608B0"/>
    <w:rsid w:val="00F61ED6"/>
    <w:rsid w:val="00F623A6"/>
    <w:rsid w:val="00F62573"/>
    <w:rsid w:val="00F62B11"/>
    <w:rsid w:val="00F63187"/>
    <w:rsid w:val="00F6338A"/>
    <w:rsid w:val="00F644D9"/>
    <w:rsid w:val="00F658EF"/>
    <w:rsid w:val="00F65C19"/>
    <w:rsid w:val="00F71796"/>
    <w:rsid w:val="00F725DF"/>
    <w:rsid w:val="00F72977"/>
    <w:rsid w:val="00F72C2D"/>
    <w:rsid w:val="00F74125"/>
    <w:rsid w:val="00F74E6E"/>
    <w:rsid w:val="00F77E6B"/>
    <w:rsid w:val="00F80A7A"/>
    <w:rsid w:val="00F835AE"/>
    <w:rsid w:val="00F849B6"/>
    <w:rsid w:val="00F866FA"/>
    <w:rsid w:val="00F87EE0"/>
    <w:rsid w:val="00F90AA8"/>
    <w:rsid w:val="00F91B71"/>
    <w:rsid w:val="00F92CFB"/>
    <w:rsid w:val="00F938D2"/>
    <w:rsid w:val="00F94301"/>
    <w:rsid w:val="00F95222"/>
    <w:rsid w:val="00F95D75"/>
    <w:rsid w:val="00F95F83"/>
    <w:rsid w:val="00F965B9"/>
    <w:rsid w:val="00F96C28"/>
    <w:rsid w:val="00F974DA"/>
    <w:rsid w:val="00FA096D"/>
    <w:rsid w:val="00FA2611"/>
    <w:rsid w:val="00FA7697"/>
    <w:rsid w:val="00FB15B3"/>
    <w:rsid w:val="00FB1873"/>
    <w:rsid w:val="00FB1907"/>
    <w:rsid w:val="00FB1EDF"/>
    <w:rsid w:val="00FB547D"/>
    <w:rsid w:val="00FB6434"/>
    <w:rsid w:val="00FB6FEB"/>
    <w:rsid w:val="00FB7C99"/>
    <w:rsid w:val="00FC06D8"/>
    <w:rsid w:val="00FC44E2"/>
    <w:rsid w:val="00FC59FB"/>
    <w:rsid w:val="00FC60C9"/>
    <w:rsid w:val="00FC624F"/>
    <w:rsid w:val="00FC781A"/>
    <w:rsid w:val="00FD179A"/>
    <w:rsid w:val="00FD189C"/>
    <w:rsid w:val="00FD1E2A"/>
    <w:rsid w:val="00FD1F1C"/>
    <w:rsid w:val="00FD254C"/>
    <w:rsid w:val="00FD51CA"/>
    <w:rsid w:val="00FD5314"/>
    <w:rsid w:val="00FD5BF7"/>
    <w:rsid w:val="00FD6060"/>
    <w:rsid w:val="00FD754E"/>
    <w:rsid w:val="00FE1B35"/>
    <w:rsid w:val="00FE353E"/>
    <w:rsid w:val="00FE418E"/>
    <w:rsid w:val="00FE50A6"/>
    <w:rsid w:val="00FE61DB"/>
    <w:rsid w:val="00FE63C6"/>
    <w:rsid w:val="00FE6624"/>
    <w:rsid w:val="00FE6B79"/>
    <w:rsid w:val="00FF1610"/>
    <w:rsid w:val="00FF1668"/>
    <w:rsid w:val="00FF5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B309CAD5-D1D0-4487-A618-74E9909A8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06C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A3200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link w:val="21"/>
    <w:uiPriority w:val="9"/>
    <w:qFormat/>
    <w:rsid w:val="00CC3A0E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paragraph" w:styleId="3">
    <w:name w:val="heading 3"/>
    <w:basedOn w:val="a"/>
    <w:next w:val="a"/>
    <w:link w:val="30"/>
    <w:qFormat/>
    <w:rsid w:val="006171F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587EC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D60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EC653C"/>
    <w:pPr>
      <w:spacing w:before="240" w:after="60"/>
      <w:outlineLvl w:val="6"/>
    </w:pPr>
    <w:rPr>
      <w:lang w:val="ru-RU" w:eastAsia="ru-RU"/>
    </w:rPr>
  </w:style>
  <w:style w:type="paragraph" w:styleId="9">
    <w:name w:val="heading 9"/>
    <w:basedOn w:val="a"/>
    <w:next w:val="a"/>
    <w:link w:val="90"/>
    <w:qFormat/>
    <w:rsid w:val="00EC653C"/>
    <w:pPr>
      <w:spacing w:before="240" w:after="60"/>
      <w:outlineLvl w:val="8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2006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21">
    <w:name w:val="Заголовок 2 Знак"/>
    <w:basedOn w:val="a0"/>
    <w:link w:val="20"/>
    <w:uiPriority w:val="9"/>
    <w:rsid w:val="00CC3A0E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6171F5"/>
    <w:rPr>
      <w:rFonts w:ascii="Cambria" w:eastAsia="Times New Roman" w:hAnsi="Cambria" w:cs="Times New Roman"/>
      <w:b/>
      <w:bCs/>
      <w:sz w:val="26"/>
      <w:szCs w:val="26"/>
      <w:lang w:val="en-GB" w:eastAsia="en-US"/>
    </w:rPr>
  </w:style>
  <w:style w:type="character" w:customStyle="1" w:styleId="50">
    <w:name w:val="Заголовок 5 Знак"/>
    <w:basedOn w:val="a0"/>
    <w:link w:val="5"/>
    <w:uiPriority w:val="9"/>
    <w:rsid w:val="00FD6060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styleId="a3">
    <w:name w:val="Hyperlink"/>
    <w:basedOn w:val="a0"/>
    <w:uiPriority w:val="99"/>
    <w:rsid w:val="000F106C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8E783D"/>
    <w:pPr>
      <w:tabs>
        <w:tab w:val="left" w:pos="284"/>
        <w:tab w:val="left" w:pos="426"/>
        <w:tab w:val="right" w:leader="dot" w:pos="10348"/>
      </w:tabs>
      <w:spacing w:after="40"/>
      <w:ind w:right="-1"/>
    </w:pPr>
    <w:rPr>
      <w:rFonts w:eastAsia="Calibri"/>
      <w:b/>
      <w:noProof/>
      <w:lang w:val="ru-RU"/>
    </w:rPr>
  </w:style>
  <w:style w:type="paragraph" w:styleId="22">
    <w:name w:val="toc 2"/>
    <w:basedOn w:val="a"/>
    <w:next w:val="a"/>
    <w:autoRedefine/>
    <w:uiPriority w:val="39"/>
    <w:unhideWhenUsed/>
    <w:qFormat/>
    <w:rsid w:val="00517058"/>
    <w:pPr>
      <w:tabs>
        <w:tab w:val="left" w:pos="851"/>
        <w:tab w:val="left" w:pos="993"/>
        <w:tab w:val="right" w:leader="dot" w:pos="10348"/>
      </w:tabs>
      <w:spacing w:after="100"/>
      <w:ind w:left="284" w:right="-1"/>
    </w:pPr>
    <w:rPr>
      <w:b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2B4176"/>
    <w:pPr>
      <w:tabs>
        <w:tab w:val="left" w:pos="1320"/>
        <w:tab w:val="right" w:leader="dot" w:pos="10348"/>
      </w:tabs>
      <w:spacing w:after="100"/>
      <w:ind w:left="284"/>
    </w:pPr>
  </w:style>
  <w:style w:type="paragraph" w:styleId="a4">
    <w:name w:val="Body Text Indent"/>
    <w:basedOn w:val="a"/>
    <w:link w:val="a5"/>
    <w:rsid w:val="000F106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0F106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List Paragraph"/>
    <w:basedOn w:val="a"/>
    <w:qFormat/>
    <w:rsid w:val="000F106C"/>
    <w:pPr>
      <w:ind w:left="720"/>
      <w:contextualSpacing/>
    </w:pPr>
  </w:style>
  <w:style w:type="paragraph" w:styleId="a7">
    <w:name w:val="Normal (Web)"/>
    <w:basedOn w:val="a"/>
    <w:unhideWhenUsed/>
    <w:rsid w:val="00E542F2"/>
    <w:pPr>
      <w:spacing w:before="100" w:beforeAutospacing="1" w:after="100" w:afterAutospacing="1"/>
    </w:pPr>
    <w:rPr>
      <w:lang w:val="ru-RU" w:eastAsia="ru-RU"/>
    </w:rPr>
  </w:style>
  <w:style w:type="character" w:styleId="a8">
    <w:name w:val="Strong"/>
    <w:basedOn w:val="a0"/>
    <w:uiPriority w:val="22"/>
    <w:qFormat/>
    <w:rsid w:val="00CC3A0E"/>
    <w:rPr>
      <w:b/>
      <w:bCs/>
    </w:rPr>
  </w:style>
  <w:style w:type="character" w:styleId="a9">
    <w:name w:val="Emphasis"/>
    <w:basedOn w:val="a0"/>
    <w:uiPriority w:val="20"/>
    <w:qFormat/>
    <w:rsid w:val="00686AB5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3196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3196D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text">
    <w:name w:val="text"/>
    <w:basedOn w:val="a"/>
    <w:rsid w:val="00807C0B"/>
    <w:pPr>
      <w:spacing w:before="100" w:beforeAutospacing="1" w:after="100" w:afterAutospacing="1"/>
      <w:jc w:val="both"/>
    </w:pPr>
    <w:rPr>
      <w:lang w:val="ru-RU" w:eastAsia="ru-RU"/>
    </w:rPr>
  </w:style>
  <w:style w:type="paragraph" w:styleId="aa">
    <w:name w:val="footnote text"/>
    <w:basedOn w:val="a"/>
    <w:link w:val="ab"/>
    <w:uiPriority w:val="99"/>
    <w:semiHidden/>
    <w:unhideWhenUsed/>
    <w:rsid w:val="00807C0B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07C0B"/>
    <w:rPr>
      <w:rFonts w:ascii="Times New Roman" w:eastAsia="Times New Roman" w:hAnsi="Times New Roman"/>
      <w:lang w:val="en-GB" w:eastAsia="en-US"/>
    </w:rPr>
  </w:style>
  <w:style w:type="character" w:styleId="ac">
    <w:name w:val="footnote reference"/>
    <w:basedOn w:val="a0"/>
    <w:uiPriority w:val="99"/>
    <w:semiHidden/>
    <w:unhideWhenUsed/>
    <w:rsid w:val="00807C0B"/>
    <w:rPr>
      <w:vertAlign w:val="superscript"/>
    </w:rPr>
  </w:style>
  <w:style w:type="paragraph" w:styleId="ad">
    <w:name w:val="No Spacing"/>
    <w:uiPriority w:val="1"/>
    <w:qFormat/>
    <w:rsid w:val="008310B4"/>
    <w:rPr>
      <w:sz w:val="22"/>
      <w:szCs w:val="22"/>
      <w:lang w:eastAsia="en-US"/>
    </w:rPr>
  </w:style>
  <w:style w:type="paragraph" w:styleId="ae">
    <w:name w:val="caption"/>
    <w:basedOn w:val="a"/>
    <w:next w:val="a"/>
    <w:qFormat/>
    <w:rsid w:val="00FD6060"/>
    <w:pPr>
      <w:widowControl w:val="0"/>
      <w:overflowPunct w:val="0"/>
      <w:autoSpaceDE w:val="0"/>
      <w:autoSpaceDN w:val="0"/>
      <w:adjustRightInd w:val="0"/>
      <w:spacing w:before="120" w:after="120"/>
      <w:ind w:firstLine="284"/>
      <w:jc w:val="both"/>
      <w:textAlignment w:val="baseline"/>
    </w:pPr>
    <w:rPr>
      <w:b/>
      <w:sz w:val="22"/>
      <w:szCs w:val="20"/>
      <w:lang w:val="ru-RU" w:eastAsia="ru-RU"/>
    </w:rPr>
  </w:style>
  <w:style w:type="paragraph" w:customStyle="1" w:styleId="310">
    <w:name w:val="Основной текст с отступом 31"/>
    <w:basedOn w:val="a"/>
    <w:rsid w:val="00FD6060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1">
    <w:name w:val="footer"/>
    <w:basedOn w:val="a"/>
    <w:link w:val="af2"/>
    <w:uiPriority w:val="99"/>
    <w:unhideWhenUsed/>
    <w:rsid w:val="006673E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23">
    <w:name w:val="Body Text Indent 2"/>
    <w:basedOn w:val="a"/>
    <w:link w:val="24"/>
    <w:semiHidden/>
    <w:unhideWhenUsed/>
    <w:rsid w:val="006673E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6673EB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12">
    <w:name w:val="Обычный1"/>
    <w:rsid w:val="006673EB"/>
    <w:pPr>
      <w:widowControl w:val="0"/>
      <w:spacing w:line="320" w:lineRule="auto"/>
      <w:ind w:firstLine="320"/>
      <w:jc w:val="both"/>
    </w:pPr>
    <w:rPr>
      <w:rFonts w:ascii="Times New Roman" w:eastAsia="Times New Roman" w:hAnsi="Times New Roman"/>
      <w:snapToGrid w:val="0"/>
      <w:sz w:val="18"/>
    </w:rPr>
  </w:style>
  <w:style w:type="paragraph" w:customStyle="1" w:styleId="FR1">
    <w:name w:val="FR1"/>
    <w:rsid w:val="006673EB"/>
    <w:pPr>
      <w:widowControl w:val="0"/>
      <w:ind w:firstLine="220"/>
    </w:pPr>
    <w:rPr>
      <w:rFonts w:ascii="Arial Narrow" w:eastAsia="Times New Roman" w:hAnsi="Arial Narrow"/>
      <w:snapToGrid w:val="0"/>
      <w:sz w:val="18"/>
    </w:rPr>
  </w:style>
  <w:style w:type="paragraph" w:styleId="af3">
    <w:name w:val="Revision"/>
    <w:hidden/>
    <w:uiPriority w:val="99"/>
    <w:semiHidden/>
    <w:rsid w:val="00B75D8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B75D8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75D8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af6">
    <w:name w:val="TOC Heading"/>
    <w:basedOn w:val="1"/>
    <w:next w:val="a"/>
    <w:uiPriority w:val="39"/>
    <w:qFormat/>
    <w:rsid w:val="00B0562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ru-RU"/>
    </w:rPr>
  </w:style>
  <w:style w:type="paragraph" w:styleId="41">
    <w:name w:val="toc 4"/>
    <w:basedOn w:val="a"/>
    <w:next w:val="a"/>
    <w:autoRedefine/>
    <w:uiPriority w:val="39"/>
    <w:unhideWhenUsed/>
    <w:rsid w:val="00B05620"/>
    <w:pPr>
      <w:spacing w:after="100" w:line="276" w:lineRule="auto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B05620"/>
    <w:pPr>
      <w:spacing w:after="100" w:line="276" w:lineRule="auto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">
    <w:name w:val="toc 6"/>
    <w:basedOn w:val="a"/>
    <w:next w:val="a"/>
    <w:autoRedefine/>
    <w:uiPriority w:val="39"/>
    <w:unhideWhenUsed/>
    <w:rsid w:val="00B05620"/>
    <w:pPr>
      <w:spacing w:after="100" w:line="276" w:lineRule="auto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B05620"/>
    <w:pPr>
      <w:spacing w:after="100" w:line="276" w:lineRule="auto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B05620"/>
    <w:pPr>
      <w:spacing w:after="100" w:line="276" w:lineRule="auto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B05620"/>
    <w:pPr>
      <w:spacing w:after="100" w:line="276" w:lineRule="auto"/>
      <w:ind w:left="1760"/>
    </w:pPr>
    <w:rPr>
      <w:rFonts w:ascii="Calibri" w:hAnsi="Calibri"/>
      <w:sz w:val="22"/>
      <w:szCs w:val="22"/>
      <w:lang w:val="ru-RU" w:eastAsia="ru-RU"/>
    </w:rPr>
  </w:style>
  <w:style w:type="character" w:styleId="af7">
    <w:name w:val="annotation reference"/>
    <w:basedOn w:val="a0"/>
    <w:semiHidden/>
    <w:rsid w:val="00260F4F"/>
    <w:rPr>
      <w:sz w:val="16"/>
      <w:szCs w:val="16"/>
    </w:rPr>
  </w:style>
  <w:style w:type="paragraph" w:styleId="af8">
    <w:name w:val="annotation text"/>
    <w:basedOn w:val="a"/>
    <w:link w:val="af9"/>
    <w:semiHidden/>
    <w:rsid w:val="00260F4F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af9">
    <w:name w:val="Текст примечания Знак"/>
    <w:basedOn w:val="a0"/>
    <w:link w:val="af8"/>
    <w:semiHidden/>
    <w:rsid w:val="00260F4F"/>
    <w:rPr>
      <w:lang w:eastAsia="en-US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11A98"/>
    <w:pPr>
      <w:spacing w:after="0" w:line="240" w:lineRule="auto"/>
    </w:pPr>
    <w:rPr>
      <w:rFonts w:ascii="Times New Roman" w:eastAsia="Times New Roman" w:hAnsi="Times New Roman"/>
      <w:b/>
      <w:bCs/>
      <w:lang w:val="en-GB"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711A98"/>
    <w:rPr>
      <w:rFonts w:ascii="Times New Roman" w:eastAsia="Times New Roman" w:hAnsi="Times New Roman"/>
      <w:b/>
      <w:bCs/>
      <w:lang w:val="en-GB" w:eastAsia="en-US"/>
    </w:rPr>
  </w:style>
  <w:style w:type="paragraph" w:customStyle="1" w:styleId="13">
    <w:name w:val="Стиль1"/>
    <w:basedOn w:val="a"/>
    <w:qFormat/>
    <w:rsid w:val="00DA638D"/>
    <w:pPr>
      <w:spacing w:after="100" w:afterAutospacing="1"/>
      <w:jc w:val="both"/>
    </w:pPr>
    <w:rPr>
      <w:sz w:val="22"/>
      <w:szCs w:val="20"/>
      <w:lang w:val="en-US" w:bidi="en-US"/>
    </w:rPr>
  </w:style>
  <w:style w:type="paragraph" w:customStyle="1" w:styleId="afc">
    <w:name w:val="Знак Знак Знак"/>
    <w:basedOn w:val="a"/>
    <w:rsid w:val="00B715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311">
    <w:name w:val="Основной текст с отступом 31"/>
    <w:basedOn w:val="a"/>
    <w:rsid w:val="008905E4"/>
    <w:pPr>
      <w:widowControl w:val="0"/>
      <w:shd w:val="clear" w:color="auto" w:fill="FFFFFF"/>
      <w:overflowPunct w:val="0"/>
      <w:autoSpaceDE w:val="0"/>
      <w:autoSpaceDN w:val="0"/>
      <w:adjustRightInd w:val="0"/>
      <w:ind w:firstLine="720"/>
      <w:jc w:val="both"/>
      <w:textAlignment w:val="baseline"/>
    </w:pPr>
    <w:rPr>
      <w:color w:val="000000"/>
      <w:sz w:val="22"/>
      <w:szCs w:val="20"/>
      <w:lang w:val="ru-RU" w:eastAsia="ru-RU"/>
    </w:rPr>
  </w:style>
  <w:style w:type="table" w:styleId="afd">
    <w:name w:val="Table Grid"/>
    <w:basedOn w:val="a1"/>
    <w:uiPriority w:val="59"/>
    <w:rsid w:val="0055532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3">
    <w:name w:val="FR3"/>
    <w:rsid w:val="00FF1610"/>
    <w:pPr>
      <w:widowControl w:val="0"/>
      <w:overflowPunct w:val="0"/>
      <w:autoSpaceDE w:val="0"/>
      <w:autoSpaceDN w:val="0"/>
      <w:adjustRightInd w:val="0"/>
      <w:spacing w:line="260" w:lineRule="auto"/>
      <w:ind w:firstLine="480"/>
      <w:textAlignment w:val="baseline"/>
    </w:pPr>
    <w:rPr>
      <w:rFonts w:ascii="Arial" w:eastAsia="Times New Roman" w:hAnsi="Arial"/>
      <w:sz w:val="18"/>
    </w:rPr>
  </w:style>
  <w:style w:type="numbering" w:customStyle="1" w:styleId="2">
    <w:name w:val="Стиль2"/>
    <w:rsid w:val="00FF1610"/>
    <w:pPr>
      <w:numPr>
        <w:numId w:val="1"/>
      </w:numPr>
    </w:pPr>
  </w:style>
  <w:style w:type="paragraph" w:styleId="afe">
    <w:name w:val="Plain Text"/>
    <w:basedOn w:val="a"/>
    <w:link w:val="aff"/>
    <w:semiHidden/>
    <w:rsid w:val="00965BE1"/>
    <w:rPr>
      <w:rFonts w:ascii="Courier New" w:hAnsi="Courier New"/>
      <w:sz w:val="20"/>
      <w:szCs w:val="20"/>
      <w:lang w:val="ru-RU" w:eastAsia="ru-RU"/>
    </w:rPr>
  </w:style>
  <w:style w:type="character" w:customStyle="1" w:styleId="aff">
    <w:name w:val="Текст Знак"/>
    <w:basedOn w:val="a0"/>
    <w:link w:val="afe"/>
    <w:semiHidden/>
    <w:rsid w:val="00965BE1"/>
    <w:rPr>
      <w:rFonts w:ascii="Courier New" w:eastAsia="Times New Roman" w:hAnsi="Courier New"/>
    </w:rPr>
  </w:style>
  <w:style w:type="paragraph" w:customStyle="1" w:styleId="aff0">
    <w:name w:val="Основной заголовок"/>
    <w:basedOn w:val="a"/>
    <w:next w:val="a"/>
    <w:link w:val="aff1"/>
    <w:rsid w:val="003241DA"/>
    <w:pPr>
      <w:spacing w:before="120" w:after="120"/>
    </w:pPr>
    <w:rPr>
      <w:rFonts w:ascii="Arial" w:hAnsi="Arial"/>
      <w:b/>
      <w:sz w:val="28"/>
      <w:lang w:val="ru-RU"/>
    </w:rPr>
  </w:style>
  <w:style w:type="character" w:customStyle="1" w:styleId="aff1">
    <w:name w:val="Основной заголовок Знак"/>
    <w:basedOn w:val="a0"/>
    <w:link w:val="aff0"/>
    <w:rsid w:val="003241DA"/>
    <w:rPr>
      <w:rFonts w:ascii="Arial" w:eastAsia="Times New Roman" w:hAnsi="Arial"/>
      <w:b/>
      <w:sz w:val="28"/>
      <w:szCs w:val="24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587EC8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70">
    <w:name w:val="Заголовок 7 Знак"/>
    <w:basedOn w:val="a0"/>
    <w:link w:val="7"/>
    <w:rsid w:val="00EC653C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EC653C"/>
    <w:rPr>
      <w:rFonts w:ascii="Arial" w:eastAsia="Times New Roman" w:hAnsi="Arial" w:cs="Arial"/>
      <w:sz w:val="22"/>
      <w:szCs w:val="22"/>
    </w:rPr>
  </w:style>
  <w:style w:type="paragraph" w:styleId="25">
    <w:name w:val="Body Text 2"/>
    <w:basedOn w:val="a"/>
    <w:link w:val="26"/>
    <w:uiPriority w:val="99"/>
    <w:semiHidden/>
    <w:unhideWhenUsed/>
    <w:rsid w:val="00EC653C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EC653C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aaieiaie4">
    <w:name w:val="caaieiaie 4"/>
    <w:basedOn w:val="a"/>
    <w:next w:val="a"/>
    <w:rsid w:val="00EC653C"/>
    <w:pPr>
      <w:keepNext/>
      <w:overflowPunct w:val="0"/>
      <w:autoSpaceDE w:val="0"/>
      <w:autoSpaceDN w:val="0"/>
      <w:adjustRightInd w:val="0"/>
      <w:jc w:val="both"/>
      <w:textAlignment w:val="baseline"/>
    </w:pPr>
    <w:rPr>
      <w:b/>
      <w:i/>
      <w:sz w:val="20"/>
      <w:szCs w:val="20"/>
      <w:lang w:val="ru-RU" w:eastAsia="ru-RU"/>
    </w:rPr>
  </w:style>
  <w:style w:type="character" w:styleId="aff2">
    <w:name w:val="FollowedHyperlink"/>
    <w:basedOn w:val="a0"/>
    <w:uiPriority w:val="99"/>
    <w:semiHidden/>
    <w:unhideWhenUsed/>
    <w:rsid w:val="00EC653C"/>
    <w:rPr>
      <w:color w:val="800080"/>
      <w:u w:val="single"/>
    </w:rPr>
  </w:style>
  <w:style w:type="paragraph" w:customStyle="1" w:styleId="xl65">
    <w:name w:val="xl65"/>
    <w:basedOn w:val="a"/>
    <w:rsid w:val="00EC653C"/>
    <w:pPr>
      <w:spacing w:before="100" w:beforeAutospacing="1" w:after="100" w:afterAutospacing="1"/>
    </w:pPr>
    <w:rPr>
      <w:lang w:val="ru-RU" w:eastAsia="ru-RU"/>
    </w:rPr>
  </w:style>
  <w:style w:type="paragraph" w:customStyle="1" w:styleId="xl66">
    <w:name w:val="xl66"/>
    <w:basedOn w:val="a"/>
    <w:rsid w:val="00EC653C"/>
    <w:pP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67">
    <w:name w:val="xl67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rsid w:val="00EC653C"/>
    <w:pP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rsid w:val="00EC653C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"/>
    <w:rsid w:val="00EC653C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1">
    <w:name w:val="xl71"/>
    <w:basedOn w:val="a"/>
    <w:rsid w:val="00EC653C"/>
    <w:pPr>
      <w:spacing w:before="100" w:beforeAutospacing="1" w:after="100" w:afterAutospacing="1"/>
      <w:jc w:val="right"/>
    </w:pPr>
    <w:rPr>
      <w:sz w:val="12"/>
      <w:szCs w:val="12"/>
      <w:lang w:val="ru-RU" w:eastAsia="ru-RU"/>
    </w:rPr>
  </w:style>
  <w:style w:type="paragraph" w:customStyle="1" w:styleId="xl72">
    <w:name w:val="xl72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right"/>
    </w:pPr>
    <w:rPr>
      <w:lang w:val="ru-RU" w:eastAsia="ru-RU"/>
    </w:rPr>
  </w:style>
  <w:style w:type="paragraph" w:customStyle="1" w:styleId="xl73">
    <w:name w:val="xl73"/>
    <w:basedOn w:val="a"/>
    <w:rsid w:val="00EC653C"/>
    <w:pPr>
      <w:pBdr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4">
    <w:name w:val="xl74"/>
    <w:basedOn w:val="a"/>
    <w:rsid w:val="00EC653C"/>
    <w:pP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75">
    <w:name w:val="xl75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76">
    <w:name w:val="xl76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77">
    <w:name w:val="xl7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8">
    <w:name w:val="xl78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9">
    <w:name w:val="xl79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0">
    <w:name w:val="xl80"/>
    <w:basedOn w:val="a"/>
    <w:rsid w:val="00EC653C"/>
    <w:pP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1">
    <w:name w:val="xl81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2">
    <w:name w:val="xl8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83">
    <w:name w:val="xl83"/>
    <w:basedOn w:val="a"/>
    <w:rsid w:val="00EC653C"/>
    <w:pP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84">
    <w:name w:val="xl84"/>
    <w:basedOn w:val="a"/>
    <w:rsid w:val="00EC653C"/>
    <w:pP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85">
    <w:name w:val="xl85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86">
    <w:name w:val="xl86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  <w:lang w:val="ru-RU" w:eastAsia="ru-RU"/>
    </w:rPr>
  </w:style>
  <w:style w:type="paragraph" w:customStyle="1" w:styleId="xl87">
    <w:name w:val="xl87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8">
    <w:name w:val="xl88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89">
    <w:name w:val="xl89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0">
    <w:name w:val="xl9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1">
    <w:name w:val="xl91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2">
    <w:name w:val="xl92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3">
    <w:name w:val="xl93"/>
    <w:basedOn w:val="a"/>
    <w:rsid w:val="00EC653C"/>
    <w:pPr>
      <w:pBdr>
        <w:bottom w:val="single" w:sz="4" w:space="0" w:color="auto"/>
      </w:pBdr>
      <w:spacing w:before="100" w:beforeAutospacing="1" w:after="100" w:afterAutospacing="1"/>
    </w:pPr>
    <w:rPr>
      <w:sz w:val="12"/>
      <w:szCs w:val="12"/>
      <w:lang w:val="ru-RU" w:eastAsia="ru-RU"/>
    </w:rPr>
  </w:style>
  <w:style w:type="paragraph" w:customStyle="1" w:styleId="xl94">
    <w:name w:val="xl9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5">
    <w:name w:val="xl9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6">
    <w:name w:val="xl9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97">
    <w:name w:val="xl9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8">
    <w:name w:val="xl9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99">
    <w:name w:val="xl9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0">
    <w:name w:val="xl100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1">
    <w:name w:val="xl10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2">
    <w:name w:val="xl102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3">
    <w:name w:val="xl103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4">
    <w:name w:val="xl104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05">
    <w:name w:val="xl105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6">
    <w:name w:val="xl106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7">
    <w:name w:val="xl10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8">
    <w:name w:val="xl108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09">
    <w:name w:val="xl109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10">
    <w:name w:val="xl110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1">
    <w:name w:val="xl111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2">
    <w:name w:val="xl112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3">
    <w:name w:val="xl113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4">
    <w:name w:val="xl114"/>
    <w:basedOn w:val="a"/>
    <w:rsid w:val="00EC653C"/>
    <w:pPr>
      <w:spacing w:before="100" w:beforeAutospacing="1" w:after="100" w:afterAutospacing="1"/>
      <w:jc w:val="center"/>
    </w:pPr>
    <w:rPr>
      <w:sz w:val="16"/>
      <w:szCs w:val="16"/>
      <w:lang w:val="ru-RU" w:eastAsia="ru-RU"/>
    </w:rPr>
  </w:style>
  <w:style w:type="paragraph" w:customStyle="1" w:styleId="xl115">
    <w:name w:val="xl115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16">
    <w:name w:val="xl11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7">
    <w:name w:val="xl11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8">
    <w:name w:val="xl118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9">
    <w:name w:val="xl11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0">
    <w:name w:val="xl120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1">
    <w:name w:val="xl121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22">
    <w:name w:val="xl122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3">
    <w:name w:val="xl12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4">
    <w:name w:val="xl124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ru-RU" w:eastAsia="ru-RU"/>
    </w:rPr>
  </w:style>
  <w:style w:type="paragraph" w:customStyle="1" w:styleId="xl125">
    <w:name w:val="xl125"/>
    <w:basedOn w:val="a"/>
    <w:rsid w:val="00EC653C"/>
    <w:pP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6">
    <w:name w:val="xl12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27">
    <w:name w:val="xl127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28">
    <w:name w:val="xl12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29">
    <w:name w:val="xl129"/>
    <w:basedOn w:val="a"/>
    <w:rsid w:val="00EC653C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0">
    <w:name w:val="xl130"/>
    <w:basedOn w:val="a"/>
    <w:rsid w:val="00EC653C"/>
    <w:pP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1">
    <w:name w:val="xl13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2">
    <w:name w:val="xl132"/>
    <w:basedOn w:val="a"/>
    <w:rsid w:val="00EC653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3">
    <w:name w:val="xl133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4">
    <w:name w:val="xl134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5">
    <w:name w:val="xl135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5"/>
      <w:szCs w:val="15"/>
      <w:lang w:val="ru-RU" w:eastAsia="ru-RU"/>
    </w:rPr>
  </w:style>
  <w:style w:type="paragraph" w:customStyle="1" w:styleId="xl136">
    <w:name w:val="xl136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7">
    <w:name w:val="xl137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8">
    <w:name w:val="xl138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39">
    <w:name w:val="xl13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ru-RU" w:eastAsia="ru-RU"/>
    </w:rPr>
  </w:style>
  <w:style w:type="paragraph" w:customStyle="1" w:styleId="xl140">
    <w:name w:val="xl140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1">
    <w:name w:val="xl141"/>
    <w:basedOn w:val="a"/>
    <w:rsid w:val="00EC65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2">
    <w:name w:val="xl142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3">
    <w:name w:val="xl143"/>
    <w:basedOn w:val="a"/>
    <w:rsid w:val="00EC653C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4">
    <w:name w:val="xl144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5">
    <w:name w:val="xl145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6">
    <w:name w:val="xl146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7">
    <w:name w:val="xl147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48">
    <w:name w:val="xl14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49">
    <w:name w:val="xl14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0">
    <w:name w:val="xl15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1">
    <w:name w:val="xl15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2">
    <w:name w:val="xl15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3">
    <w:name w:val="xl153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4">
    <w:name w:val="xl154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55">
    <w:name w:val="xl155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6">
    <w:name w:val="xl156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7">
    <w:name w:val="xl157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58">
    <w:name w:val="xl158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59">
    <w:name w:val="xl159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0">
    <w:name w:val="xl160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1">
    <w:name w:val="xl161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2">
    <w:name w:val="xl162"/>
    <w:basedOn w:val="a"/>
    <w:rsid w:val="00EC653C"/>
    <w:pP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3">
    <w:name w:val="xl163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4">
    <w:name w:val="xl164"/>
    <w:basedOn w:val="a"/>
    <w:rsid w:val="00EC653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5">
    <w:name w:val="xl165"/>
    <w:basedOn w:val="a"/>
    <w:rsid w:val="00EC653C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6">
    <w:name w:val="xl166"/>
    <w:basedOn w:val="a"/>
    <w:rsid w:val="00EC653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67">
    <w:name w:val="xl167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8">
    <w:name w:val="xl168"/>
    <w:basedOn w:val="a"/>
    <w:rsid w:val="00EC653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69">
    <w:name w:val="xl169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0">
    <w:name w:val="xl170"/>
    <w:basedOn w:val="a"/>
    <w:rsid w:val="00EC653C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1">
    <w:name w:val="xl171"/>
    <w:basedOn w:val="a"/>
    <w:rsid w:val="00EC653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4"/>
      <w:szCs w:val="14"/>
      <w:lang w:val="ru-RU" w:eastAsia="ru-RU"/>
    </w:rPr>
  </w:style>
  <w:style w:type="paragraph" w:customStyle="1" w:styleId="xl172">
    <w:name w:val="xl172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  <w:style w:type="paragraph" w:customStyle="1" w:styleId="xl173">
    <w:name w:val="xl173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val="ru-RU" w:eastAsia="ru-RU"/>
    </w:rPr>
  </w:style>
  <w:style w:type="paragraph" w:customStyle="1" w:styleId="xl174">
    <w:name w:val="xl174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5">
    <w:name w:val="xl175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6">
    <w:name w:val="xl176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ru-RU" w:eastAsia="ru-RU"/>
    </w:rPr>
  </w:style>
  <w:style w:type="paragraph" w:customStyle="1" w:styleId="xl177">
    <w:name w:val="xl177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8">
    <w:name w:val="xl178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79">
    <w:name w:val="xl179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0">
    <w:name w:val="xl180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1">
    <w:name w:val="xl181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82">
    <w:name w:val="xl182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3">
    <w:name w:val="xl183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84">
    <w:name w:val="xl184"/>
    <w:basedOn w:val="a"/>
    <w:rsid w:val="00EC65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5">
    <w:name w:val="xl185"/>
    <w:basedOn w:val="a"/>
    <w:rsid w:val="00EC65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186">
    <w:name w:val="xl186"/>
    <w:basedOn w:val="a"/>
    <w:rsid w:val="00EC653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7">
    <w:name w:val="xl187"/>
    <w:basedOn w:val="a"/>
    <w:rsid w:val="00EC653C"/>
    <w:pPr>
      <w:pBdr>
        <w:top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8">
    <w:name w:val="xl188"/>
    <w:basedOn w:val="a"/>
    <w:rsid w:val="00EC653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89">
    <w:name w:val="xl189"/>
    <w:basedOn w:val="a"/>
    <w:rsid w:val="00EC6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D8B7A-484D-4D9E-9F11-B62B8F274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1180</Words>
  <Characters>6729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ЭНЕРГЕТИКИ</vt:lpstr>
    </vt:vector>
  </TitlesOfParts>
  <Company/>
  <LinksUpToDate>false</LinksUpToDate>
  <CharactersWithSpaces>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ЭНЕРГЕТИКИ</dc:title>
  <dc:subject/>
  <dc:creator>User</dc:creator>
  <cp:keywords/>
  <cp:lastModifiedBy>Шевнин Вячеслав Александрович</cp:lastModifiedBy>
  <cp:revision>30</cp:revision>
  <cp:lastPrinted>2015-01-19T09:32:00Z</cp:lastPrinted>
  <dcterms:created xsi:type="dcterms:W3CDTF">2013-10-25T04:00:00Z</dcterms:created>
  <dcterms:modified xsi:type="dcterms:W3CDTF">2015-01-19T09:32:00Z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-655357826</vt:i4>
  </property>
</Properties>
</file>